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8FE" w:rsidRPr="00202146" w:rsidRDefault="003228FE" w:rsidP="003228FE">
      <w:pPr>
        <w:jc w:val="center"/>
        <w:rPr>
          <w:rFonts w:cstheme="minorHAnsi"/>
          <w:b/>
          <w:sz w:val="28"/>
          <w:szCs w:val="28"/>
        </w:rPr>
      </w:pPr>
      <w:r w:rsidRPr="00202146">
        <w:rPr>
          <w:rFonts w:cstheme="minorHAnsi"/>
          <w:b/>
          <w:sz w:val="28"/>
          <w:szCs w:val="28"/>
        </w:rPr>
        <w:t>ПОЯСНИТЕЛЬНАЯ ЗАПИСКА</w:t>
      </w:r>
    </w:p>
    <w:p w:rsidR="003228FE" w:rsidRPr="00202146" w:rsidRDefault="003228FE" w:rsidP="003228FE">
      <w:pPr>
        <w:pStyle w:val="a5"/>
        <w:ind w:firstLine="851"/>
        <w:jc w:val="both"/>
        <w:rPr>
          <w:rFonts w:cstheme="minorHAnsi"/>
          <w:sz w:val="28"/>
          <w:szCs w:val="28"/>
        </w:rPr>
      </w:pPr>
      <w:r w:rsidRPr="00202146">
        <w:rPr>
          <w:rFonts w:cstheme="minorHAnsi"/>
          <w:sz w:val="28"/>
          <w:szCs w:val="28"/>
        </w:rPr>
        <w:t xml:space="preserve">Рабочая программа разработана на основе </w:t>
      </w:r>
      <w:r w:rsidRPr="00202146">
        <w:rPr>
          <w:rFonts w:cstheme="minorHAnsi"/>
          <w:color w:val="333333"/>
          <w:sz w:val="28"/>
          <w:szCs w:val="28"/>
        </w:rPr>
        <w:t>основной образовательной программы начального общего образования по учебным предметам (Начальная школа, М.: Пр., 2011, в 2-х частях) часть 1, с. 270-355, сборник программ к комплекту учебников «Начальная школа 21 века» (изд. «Вентана-Граф», 2011) с.90-113.</w:t>
      </w:r>
    </w:p>
    <w:p w:rsidR="003228FE" w:rsidRPr="00202146" w:rsidRDefault="003228FE" w:rsidP="003228FE">
      <w:pPr>
        <w:pStyle w:val="a3"/>
        <w:spacing w:before="9" w:line="276" w:lineRule="auto"/>
        <w:ind w:right="28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</w:rPr>
        <w:t xml:space="preserve">   Специфика предмета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необходимых  для целостного и системного видения мира в его важнейших взаимосвязях. </w:t>
      </w:r>
    </w:p>
    <w:p w:rsidR="003228FE" w:rsidRPr="00202146" w:rsidRDefault="003228FE" w:rsidP="003228FE">
      <w:pPr>
        <w:pStyle w:val="a3"/>
        <w:tabs>
          <w:tab w:val="left" w:pos="284"/>
        </w:tabs>
        <w:spacing w:before="9" w:line="276" w:lineRule="auto"/>
        <w:ind w:right="28" w:firstLine="403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b/>
          <w:bCs/>
          <w:sz w:val="28"/>
          <w:szCs w:val="28"/>
          <w:lang w:bidi="he-IL"/>
        </w:rPr>
        <w:t xml:space="preserve">Цель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изучения курса «Окружающий мир» в начальной школе - формирование целостной картины мира и осознание места в нём человека на основе единства рационально- научного познания и эмоционально-ценностного осмысления ребёнком личного опыта общения с людьми и природой;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3228FE" w:rsidRPr="00202146" w:rsidRDefault="003228FE" w:rsidP="003228FE">
      <w:pPr>
        <w:pStyle w:val="a3"/>
        <w:tabs>
          <w:tab w:val="left" w:pos="284"/>
        </w:tabs>
        <w:spacing w:before="9" w:line="276" w:lineRule="auto"/>
        <w:ind w:right="28" w:firstLine="403"/>
        <w:rPr>
          <w:rFonts w:asciiTheme="minorHAnsi" w:hAnsiTheme="minorHAnsi" w:cstheme="minorHAnsi"/>
          <w:sz w:val="28"/>
          <w:szCs w:val="28"/>
          <w:lang w:bidi="he-IL"/>
        </w:rPr>
      </w:pPr>
    </w:p>
    <w:p w:rsidR="003228FE" w:rsidRPr="00202146" w:rsidRDefault="003228FE" w:rsidP="003228FE">
      <w:pPr>
        <w:pStyle w:val="a3"/>
        <w:spacing w:line="312" w:lineRule="exact"/>
        <w:ind w:left="172" w:right="38"/>
        <w:jc w:val="both"/>
        <w:rPr>
          <w:rFonts w:asciiTheme="minorHAnsi" w:hAnsiTheme="minorHAnsi" w:cstheme="minorHAnsi"/>
          <w:color w:val="FF0000"/>
          <w:sz w:val="28"/>
          <w:szCs w:val="28"/>
        </w:rPr>
      </w:pPr>
      <w:r w:rsidRPr="00202146">
        <w:rPr>
          <w:rFonts w:asciiTheme="minorHAnsi" w:hAnsiTheme="minorHAnsi" w:cstheme="minorHAnsi"/>
          <w:b/>
          <w:sz w:val="28"/>
          <w:szCs w:val="28"/>
        </w:rPr>
        <w:t xml:space="preserve">Используется УМК «Начальная школа </w:t>
      </w:r>
      <w:r w:rsidRPr="00202146">
        <w:rPr>
          <w:rFonts w:asciiTheme="minorHAnsi" w:hAnsiTheme="minorHAnsi" w:cstheme="minorHAnsi"/>
          <w:b/>
          <w:sz w:val="28"/>
          <w:szCs w:val="28"/>
          <w:lang w:val="en-US"/>
        </w:rPr>
        <w:t>XXI</w:t>
      </w:r>
      <w:r w:rsidRPr="00202146">
        <w:rPr>
          <w:rFonts w:asciiTheme="minorHAnsi" w:hAnsiTheme="minorHAnsi" w:cstheme="minorHAnsi"/>
          <w:b/>
          <w:sz w:val="28"/>
          <w:szCs w:val="28"/>
        </w:rPr>
        <w:t xml:space="preserve"> века». </w:t>
      </w:r>
      <w:r w:rsidRPr="00202146">
        <w:rPr>
          <w:rFonts w:asciiTheme="minorHAnsi" w:hAnsiTheme="minorHAnsi" w:cstheme="minorHAnsi"/>
          <w:sz w:val="28"/>
          <w:szCs w:val="28"/>
        </w:rPr>
        <w:t>Учебник «Окружающий мир».</w:t>
      </w:r>
      <w:r w:rsidRPr="00202146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Pr="00202146">
        <w:rPr>
          <w:rFonts w:asciiTheme="minorHAnsi" w:hAnsiTheme="minorHAnsi" w:cstheme="minorHAnsi"/>
          <w:sz w:val="28"/>
          <w:szCs w:val="28"/>
        </w:rPr>
        <w:t>Автор Н.Ф. Виноградова.</w:t>
      </w:r>
    </w:p>
    <w:p w:rsidR="00783923" w:rsidRPr="00202146" w:rsidRDefault="00783923" w:rsidP="00783923">
      <w:pPr>
        <w:pStyle w:val="a3"/>
        <w:spacing w:line="276" w:lineRule="auto"/>
        <w:ind w:left="96" w:right="24" w:hanging="502"/>
        <w:rPr>
          <w:rFonts w:asciiTheme="minorHAnsi" w:hAnsiTheme="minorHAnsi" w:cstheme="minorHAnsi"/>
          <w:sz w:val="28"/>
          <w:szCs w:val="28"/>
          <w:lang w:bidi="he-IL"/>
        </w:rPr>
      </w:pPr>
    </w:p>
    <w:p w:rsidR="0018041F" w:rsidRPr="00202146" w:rsidRDefault="0018041F" w:rsidP="0018041F">
      <w:pPr>
        <w:pStyle w:val="a3"/>
        <w:spacing w:line="276" w:lineRule="auto"/>
        <w:ind w:left="17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02146">
        <w:rPr>
          <w:rFonts w:asciiTheme="minorHAnsi" w:hAnsiTheme="minorHAnsi" w:cstheme="minorHAnsi"/>
          <w:b/>
          <w:sz w:val="28"/>
          <w:szCs w:val="28"/>
        </w:rPr>
        <w:t>Содержание начального общего образ</w:t>
      </w:r>
      <w:r w:rsidR="00F94358" w:rsidRPr="00202146">
        <w:rPr>
          <w:rFonts w:asciiTheme="minorHAnsi" w:hAnsiTheme="minorHAnsi" w:cstheme="minorHAnsi"/>
          <w:b/>
          <w:sz w:val="28"/>
          <w:szCs w:val="28"/>
        </w:rPr>
        <w:t>ования по учебному предмету (270</w:t>
      </w:r>
      <w:r w:rsidRPr="00202146">
        <w:rPr>
          <w:rFonts w:asciiTheme="minorHAnsi" w:hAnsiTheme="minorHAnsi" w:cstheme="minorHAnsi"/>
          <w:b/>
          <w:sz w:val="28"/>
          <w:szCs w:val="28"/>
        </w:rPr>
        <w:t xml:space="preserve"> часов)</w:t>
      </w:r>
    </w:p>
    <w:p w:rsidR="0018041F" w:rsidRPr="00202146" w:rsidRDefault="0018041F" w:rsidP="00202146">
      <w:pPr>
        <w:pStyle w:val="a3"/>
        <w:spacing w:line="276" w:lineRule="auto"/>
        <w:ind w:left="215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2146">
        <w:rPr>
          <w:rFonts w:asciiTheme="minorHAnsi" w:hAnsiTheme="minorHAnsi" w:cstheme="minorHAnsi"/>
          <w:b/>
          <w:bCs/>
          <w:sz w:val="28"/>
          <w:szCs w:val="28"/>
        </w:rPr>
        <w:t>Человек и природа</w:t>
      </w:r>
    </w:p>
    <w:p w:rsidR="0018041F" w:rsidRPr="00202146" w:rsidRDefault="0018041F" w:rsidP="0018041F">
      <w:pPr>
        <w:pStyle w:val="a3"/>
        <w:spacing w:before="28" w:line="276" w:lineRule="auto"/>
        <w:ind w:right="33"/>
        <w:rPr>
          <w:rFonts w:asciiTheme="minorHAnsi" w:hAnsiTheme="minorHAnsi" w:cstheme="minorHAnsi"/>
          <w:sz w:val="28"/>
          <w:szCs w:val="28"/>
        </w:rPr>
      </w:pPr>
    </w:p>
    <w:p w:rsidR="0018041F" w:rsidRPr="00202146" w:rsidRDefault="0018041F" w:rsidP="0018041F">
      <w:pPr>
        <w:pStyle w:val="a3"/>
        <w:spacing w:line="276" w:lineRule="auto"/>
        <w:ind w:right="33" w:firstLine="412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>Природа 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ды: смена времён года, снегопад, листопад, перелёты птиц, смена времени суток, рассвет, закат, ветер, дождь, гроза. </w:t>
      </w:r>
    </w:p>
    <w:p w:rsidR="0018041F" w:rsidRPr="00202146" w:rsidRDefault="0018041F" w:rsidP="0018041F">
      <w:pPr>
        <w:pStyle w:val="a3"/>
        <w:spacing w:before="14" w:line="276" w:lineRule="auto"/>
        <w:ind w:left="9" w:right="62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</w:rPr>
        <w:t xml:space="preserve">Вещество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>- это то, из чего состоят все природные объекты</w:t>
      </w:r>
      <w:r w:rsidRPr="00202146">
        <w:rPr>
          <w:rFonts w:asciiTheme="minorHAnsi" w:hAnsiTheme="minorHAnsi" w:cstheme="minorHAnsi"/>
          <w:w w:val="74"/>
          <w:sz w:val="28"/>
          <w:szCs w:val="28"/>
          <w:lang w:bidi="he-IL"/>
        </w:rPr>
        <w:t xml:space="preserve">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>и предметы.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ществами, жидкостями, газами. </w:t>
      </w:r>
    </w:p>
    <w:p w:rsidR="0018041F" w:rsidRPr="00202146" w:rsidRDefault="0018041F" w:rsidP="0018041F">
      <w:pPr>
        <w:pStyle w:val="a3"/>
        <w:spacing w:before="4" w:line="276" w:lineRule="auto"/>
        <w:ind w:left="86" w:right="4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Звёзды и планеты. Солнце -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>ближайшая к нам звезда, ис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softHyphen/>
        <w:t xml:space="preserve">точник света и тепла для всего живого на Земле.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>Земля - пла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та, общее представление о форме и размерах Земли. Гло</w:t>
      </w:r>
      <w:r w:rsidRPr="00202146">
        <w:rPr>
          <w:rFonts w:asciiTheme="minorHAnsi" w:hAnsiTheme="minorHAnsi" w:cstheme="minorHAnsi"/>
          <w:w w:val="88"/>
          <w:sz w:val="28"/>
          <w:szCs w:val="28"/>
          <w:lang w:bidi="he-IL"/>
        </w:rPr>
        <w:t xml:space="preserve">бyc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как модель Земли. Географическая карта и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lastRenderedPageBreak/>
        <w:t>план. Матери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и и океаны, их названия, расположение на глобусе и карте. В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ажнейшие природные объекты своей страны, района.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>Ориен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тирование на местности. Компас.</w:t>
      </w:r>
    </w:p>
    <w:p w:rsidR="0018041F" w:rsidRPr="00202146" w:rsidRDefault="0018041F" w:rsidP="0018041F">
      <w:pPr>
        <w:pStyle w:val="a3"/>
        <w:spacing w:before="4" w:line="276" w:lineRule="auto"/>
        <w:ind w:left="139" w:right="48" w:firstLine="273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Смена дня и ночи на Земле.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>Вращение Земли как причи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softHyphen/>
        <w:t xml:space="preserve">на смены дня и ночи.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>Времена года, их особенности (на ос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нове наблюдений).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Обращение Земли вокруг Солнца как причина смены времён года.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Смена времён года в родном крае  на основе наблюдении. </w:t>
      </w:r>
    </w:p>
    <w:p w:rsidR="0018041F" w:rsidRPr="00202146" w:rsidRDefault="0018041F" w:rsidP="0018041F">
      <w:pPr>
        <w:pStyle w:val="a3"/>
        <w:spacing w:before="4" w:line="276" w:lineRule="auto"/>
        <w:ind w:left="139" w:right="48" w:firstLine="273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Погода, её составляющие (температура воздуха, облач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ность, осадки, ветер). Наблюдение за погодой своего края. </w:t>
      </w:r>
    </w:p>
    <w:p w:rsidR="0018041F" w:rsidRPr="00202146" w:rsidRDefault="0018041F" w:rsidP="0018041F">
      <w:pPr>
        <w:pStyle w:val="a3"/>
        <w:spacing w:line="276" w:lineRule="auto"/>
        <w:ind w:left="91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Предсказание погоды и его значение в жизни людей. </w:t>
      </w:r>
    </w:p>
    <w:p w:rsidR="0018041F" w:rsidRPr="00202146" w:rsidRDefault="0018041F" w:rsidP="0018041F">
      <w:pPr>
        <w:pStyle w:val="a3"/>
        <w:spacing w:before="14" w:line="276" w:lineRule="auto"/>
        <w:ind w:left="9" w:right="62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Формы земной поверхности: равнины, горы, холмы, овраги</w:t>
      </w:r>
      <w:r w:rsidRPr="00202146">
        <w:rPr>
          <w:rFonts w:asciiTheme="minorHAnsi" w:hAnsiTheme="minorHAnsi" w:cstheme="minorHAnsi"/>
          <w:w w:val="67"/>
          <w:sz w:val="28"/>
          <w:szCs w:val="28"/>
          <w:lang w:bidi="he-IL"/>
        </w:rPr>
        <w:t xml:space="preserve">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>(общее представление, условное обозначение равнин и гор на карте). Особенности поверхности родного края (краткая ха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рактеристика на основе наблюдений). </w:t>
      </w:r>
    </w:p>
    <w:p w:rsidR="0018041F" w:rsidRPr="00202146" w:rsidRDefault="0018041F" w:rsidP="0018041F">
      <w:pPr>
        <w:pStyle w:val="a3"/>
        <w:spacing w:before="4" w:line="276" w:lineRule="auto"/>
        <w:ind w:left="139" w:right="48" w:firstLine="273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Водоёмы, их разнообразие (океан, море, река, озеро, руд); использование человеком. Водоёмы родного края (наз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вания, краткая характеристика на основе наблюдений). </w:t>
      </w:r>
    </w:p>
    <w:p w:rsidR="0018041F" w:rsidRPr="00202146" w:rsidRDefault="0018041F" w:rsidP="0018041F">
      <w:pPr>
        <w:pStyle w:val="a3"/>
        <w:spacing w:line="276" w:lineRule="auto"/>
        <w:ind w:left="129" w:right="48" w:firstLine="292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Воздух - смесь газов. Свойства воздуха. Значение воздух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а для растений, животных, человека. </w:t>
      </w:r>
    </w:p>
    <w:p w:rsidR="0018041F" w:rsidRPr="00202146" w:rsidRDefault="0018041F" w:rsidP="0018041F">
      <w:pPr>
        <w:pStyle w:val="a3"/>
        <w:spacing w:before="4" w:line="276" w:lineRule="auto"/>
        <w:ind w:left="139" w:right="48" w:firstLine="273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Вода. Свойства воды. Состояния воды, её распространение природе, значение для живых организмов и хозяйственной жизни человека. Круговорот воды в природе. </w:t>
      </w:r>
    </w:p>
    <w:p w:rsidR="0018041F" w:rsidRPr="00202146" w:rsidRDefault="0018041F" w:rsidP="0018041F">
      <w:pPr>
        <w:pStyle w:val="a3"/>
        <w:spacing w:before="14" w:line="276" w:lineRule="auto"/>
        <w:ind w:left="9" w:right="62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(2-3 примера). </w:t>
      </w:r>
    </w:p>
    <w:p w:rsidR="0018041F" w:rsidRPr="00202146" w:rsidRDefault="0018041F" w:rsidP="0018041F">
      <w:pPr>
        <w:pStyle w:val="a3"/>
        <w:spacing w:before="4" w:line="276" w:lineRule="auto"/>
        <w:ind w:left="19" w:right="62" w:firstLine="388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Почва, её состав, значение для живой природы и для хо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зяйственной жизни человека. </w:t>
      </w:r>
    </w:p>
    <w:p w:rsidR="0018041F" w:rsidRPr="00202146" w:rsidRDefault="0018041F" w:rsidP="0018041F">
      <w:pPr>
        <w:pStyle w:val="a3"/>
        <w:spacing w:before="4" w:line="276" w:lineRule="auto"/>
        <w:ind w:left="139" w:right="48" w:firstLine="273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астений, фиксация изменений. Деревья, кустарники, травы. </w:t>
      </w:r>
    </w:p>
    <w:p w:rsidR="0018041F" w:rsidRPr="00202146" w:rsidRDefault="0018041F" w:rsidP="0018041F">
      <w:pPr>
        <w:pStyle w:val="a3"/>
        <w:spacing w:before="14" w:line="276" w:lineRule="auto"/>
        <w:ind w:left="9" w:right="62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Дикорастущие и культурные растения. Роль растений в приро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де и жизни людей, бережное отношение человека к растени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ям. Растения родного края, названия и краткая характеристик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а на основе наблюдений. </w:t>
      </w:r>
    </w:p>
    <w:p w:rsidR="0018041F" w:rsidRPr="00202146" w:rsidRDefault="0018041F" w:rsidP="0018041F">
      <w:pPr>
        <w:pStyle w:val="a3"/>
        <w:spacing w:before="24" w:line="276" w:lineRule="auto"/>
        <w:ind w:left="14" w:right="14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Грибы: съедобные и ядовитые. Правила сбора грибов. Животные, их разнообразие. Условия, необходимые для жизни животных (воздух, вода, тепло, пища). Насекомые, ры</w:t>
      </w:r>
      <w:r w:rsidRPr="00202146">
        <w:rPr>
          <w:rFonts w:asciiTheme="minorHAnsi" w:hAnsiTheme="minorHAnsi" w:cstheme="minorHAnsi"/>
          <w:sz w:val="28"/>
          <w:szCs w:val="28"/>
        </w:rPr>
        <w:t>бы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>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режное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lastRenderedPageBreak/>
        <w:t xml:space="preserve">отношение человека к животным. Животные родного края, названия, краткая характеристика на основе наблюдений. </w:t>
      </w:r>
    </w:p>
    <w:p w:rsidR="0018041F" w:rsidRPr="00202146" w:rsidRDefault="0018041F" w:rsidP="0018041F">
      <w:pPr>
        <w:pStyle w:val="a3"/>
        <w:spacing w:before="9" w:line="276" w:lineRule="auto"/>
        <w:ind w:left="4" w:right="19" w:firstLine="408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Лес, луг, водоём - единство живой и неживой природы (солнечный свет, воздух, вода, почва, растения, животные).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Круговорот веществ. Взаимосвязи в природном сообществе растения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-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пища и укрытие для животных; животные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-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>рас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softHyphen/>
        <w:t xml:space="preserve">пространители плодов и семян растений. Влияние человека природные сообщества. Природные сообщества родного края (2-3 примера на основе наблюдений).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18041F" w:rsidRPr="00202146" w:rsidRDefault="0018041F" w:rsidP="0018041F">
      <w:pPr>
        <w:pStyle w:val="a3"/>
        <w:spacing w:before="9" w:line="276" w:lineRule="auto"/>
        <w:ind w:left="4" w:right="19" w:firstLine="408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Человек - часть природы. Зависимость жизни человека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природы. Этическое и эстетическое значение природы в жизни человека. Освоение человеком законов жизни природы посред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ством практической деятельности. Народный календарь (приме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ты, поговорки, пословицы), определяющий сезонный труд людей.</w:t>
      </w:r>
    </w:p>
    <w:p w:rsidR="0018041F" w:rsidRPr="00202146" w:rsidRDefault="0018041F" w:rsidP="0018041F">
      <w:pPr>
        <w:pStyle w:val="a3"/>
        <w:spacing w:before="9" w:line="276" w:lineRule="auto"/>
        <w:ind w:left="4" w:right="19" w:firstLine="408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Положительное и отрицательное влияние деятельности человека на природу (в том числе на примере окружающей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роль в охране природы. Красная книга России, её значение отдельные представители растений и животных Красной кни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ги. Посильное участие в охране природы. Личная ответствен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ность каждого человека за сохранность природы. </w:t>
      </w:r>
    </w:p>
    <w:p w:rsidR="0018041F" w:rsidRPr="00202146" w:rsidRDefault="0018041F" w:rsidP="0018041F">
      <w:pPr>
        <w:pStyle w:val="a3"/>
        <w:spacing w:line="276" w:lineRule="auto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Общее представление о строении тела человека. Системы органов (опорно-двигательная, пищеварительная, дыхательная, кро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веносная, нервная, органы чувств), их роль в жизнедеятельности организма.  Гигиена систем органов. Измерение температуры те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ла человека, частоты пульса. Личная ответственность каждого человека за состояние своего здоровья и здоровья окружающих людей. Внимание, забота, уважительное отношение к людям с ограниченными возможностями здоровья. </w:t>
      </w:r>
    </w:p>
    <w:p w:rsidR="0018041F" w:rsidRPr="00202146" w:rsidRDefault="0018041F" w:rsidP="0018041F">
      <w:pPr>
        <w:pStyle w:val="a3"/>
        <w:spacing w:line="276" w:lineRule="auto"/>
        <w:ind w:left="2097"/>
        <w:rPr>
          <w:rFonts w:asciiTheme="minorHAnsi" w:hAnsiTheme="minorHAnsi" w:cstheme="minorHAnsi"/>
          <w:sz w:val="28"/>
          <w:szCs w:val="28"/>
          <w:lang w:bidi="he-IL"/>
        </w:rPr>
      </w:pPr>
    </w:p>
    <w:p w:rsidR="0018041F" w:rsidRPr="00202146" w:rsidRDefault="0018041F" w:rsidP="0018041F">
      <w:pPr>
        <w:pStyle w:val="a3"/>
        <w:spacing w:line="276" w:lineRule="auto"/>
        <w:ind w:left="2097"/>
        <w:jc w:val="center"/>
        <w:rPr>
          <w:rFonts w:asciiTheme="minorHAnsi" w:hAnsiTheme="minorHAnsi" w:cstheme="minorHAnsi"/>
          <w:b/>
          <w:bCs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b/>
          <w:bCs/>
          <w:sz w:val="28"/>
          <w:szCs w:val="28"/>
          <w:lang w:bidi="he-IL"/>
        </w:rPr>
        <w:t>Человек и общество</w:t>
      </w:r>
    </w:p>
    <w:p w:rsidR="0018041F" w:rsidRPr="00202146" w:rsidRDefault="0018041F" w:rsidP="0018041F">
      <w:pPr>
        <w:pStyle w:val="a3"/>
        <w:spacing w:before="163" w:line="276" w:lineRule="auto"/>
        <w:ind w:right="4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Общество - совокупность людей, которые объединены об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 Человек - член общества, носитель и создатель культур Понимание того, как складывается и развивается культура общества и каждого её члена.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lastRenderedPageBreak/>
        <w:t>Общее представление о вкладе в кул</w:t>
      </w:r>
      <w:r w:rsidRPr="00202146">
        <w:rPr>
          <w:rFonts w:asciiTheme="minorHAnsi" w:hAnsiTheme="minorHAnsi" w:cstheme="minorHAnsi"/>
          <w:sz w:val="28"/>
          <w:szCs w:val="28"/>
        </w:rPr>
        <w:t>ьтуру человечества традиций и религиозных воззрений разных на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202146">
        <w:rPr>
          <w:rFonts w:asciiTheme="minorHAnsi" w:hAnsiTheme="minorHAnsi" w:cstheme="minorHAnsi"/>
          <w:i/>
          <w:iCs/>
          <w:sz w:val="28"/>
          <w:szCs w:val="28"/>
        </w:rPr>
        <w:t xml:space="preserve">Внутренний мир человека: общее представление </w:t>
      </w:r>
      <w:r w:rsidRPr="00202146">
        <w:rPr>
          <w:rFonts w:asciiTheme="minorHAnsi" w:hAnsiTheme="minorHAnsi" w:cstheme="minorHAnsi"/>
          <w:sz w:val="28"/>
          <w:szCs w:val="28"/>
        </w:rPr>
        <w:t xml:space="preserve">о </w:t>
      </w:r>
      <w:r w:rsidRPr="00202146">
        <w:rPr>
          <w:rFonts w:asciiTheme="minorHAnsi" w:hAnsiTheme="minorHAnsi" w:cstheme="minorHAnsi"/>
          <w:i/>
          <w:iCs/>
          <w:sz w:val="28"/>
          <w:szCs w:val="28"/>
        </w:rPr>
        <w:t xml:space="preserve">человеческих свойствах и качествах. </w:t>
      </w:r>
    </w:p>
    <w:p w:rsidR="0018041F" w:rsidRPr="00202146" w:rsidRDefault="0018041F" w:rsidP="0018041F">
      <w:pPr>
        <w:pStyle w:val="a3"/>
        <w:spacing w:line="276" w:lineRule="auto"/>
        <w:ind w:left="278" w:right="19"/>
        <w:jc w:val="both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>Семья - самое близкое окружение человека. Семейные тра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диции. Взаимоотношения в семье и взаимопомощь членов семьи. Оказание посильной помощи взрослым. Забота о детях, престарел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ых, больных - долг каждого человека. </w:t>
      </w:r>
      <w:r w:rsidRPr="00202146">
        <w:rPr>
          <w:rFonts w:asciiTheme="minorHAnsi" w:hAnsiTheme="minorHAnsi" w:cstheme="minorHAnsi"/>
          <w:i/>
          <w:iCs/>
          <w:sz w:val="28"/>
          <w:szCs w:val="28"/>
        </w:rPr>
        <w:t xml:space="preserve">Хозяйство семьи. </w:t>
      </w:r>
      <w:r w:rsidRPr="00202146">
        <w:rPr>
          <w:rFonts w:asciiTheme="minorHAnsi" w:hAnsiTheme="minorHAnsi" w:cstheme="minorHAnsi"/>
          <w:sz w:val="28"/>
          <w:szCs w:val="28"/>
        </w:rPr>
        <w:t>Родословная. Имена и фамилии членов семьи. Составление схемы родословного древа, истории семьи. Духовно- нравственные ценност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и в семейной культуре народов России и мира. </w:t>
      </w:r>
    </w:p>
    <w:p w:rsidR="0018041F" w:rsidRPr="00202146" w:rsidRDefault="0018041F" w:rsidP="0018041F">
      <w:pPr>
        <w:pStyle w:val="a3"/>
        <w:spacing w:line="276" w:lineRule="auto"/>
        <w:ind w:left="417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 xml:space="preserve">Младший школьник. Правила поведения в школе, на уроке. Обращение к учителю. Оценка великой миссии учителя в культуре 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народов России и мира. Классный, школьный коллектив, со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вместная учёба, игры, отдых. Составление режима дня школьника. </w:t>
      </w:r>
    </w:p>
    <w:p w:rsidR="0018041F" w:rsidRPr="00202146" w:rsidRDefault="0018041F" w:rsidP="0018041F">
      <w:pPr>
        <w:pStyle w:val="a3"/>
        <w:spacing w:line="276" w:lineRule="auto"/>
        <w:ind w:left="417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гих общественных местах. Внимание к сверстникам, однокласс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никам, плохо владеющим русским языком, помощь им в ори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ентации в учебной среде и окружающей обстановке. </w:t>
      </w:r>
    </w:p>
    <w:p w:rsidR="0018041F" w:rsidRPr="00202146" w:rsidRDefault="0018041F" w:rsidP="0018041F">
      <w:pPr>
        <w:pStyle w:val="a3"/>
        <w:spacing w:line="276" w:lineRule="auto"/>
        <w:ind w:left="230" w:right="28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 xml:space="preserve">Значение труда в жизни человека и общества. Трудолюбие как общественно значимая ценность в культуре народов России мира. Профессии людей. Личная ответственность человека за результаты своего труда и профессиональное мастерство. </w:t>
      </w:r>
    </w:p>
    <w:p w:rsidR="0018041F" w:rsidRPr="00202146" w:rsidRDefault="0018041F" w:rsidP="0018041F">
      <w:pPr>
        <w:pStyle w:val="a3"/>
        <w:spacing w:line="276" w:lineRule="auto"/>
        <w:ind w:left="220" w:right="38" w:firstLine="182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>Общественный транспорт. Транспорт города или села. На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земный, воздушный и водный транспорт. Правила пользовани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я транспортом. </w:t>
      </w:r>
      <w:r w:rsidRPr="00202146">
        <w:rPr>
          <w:rFonts w:asciiTheme="minorHAnsi" w:hAnsiTheme="minorHAnsi" w:cstheme="minorHAnsi"/>
          <w:i/>
          <w:iCs/>
          <w:sz w:val="28"/>
          <w:szCs w:val="28"/>
        </w:rPr>
        <w:t xml:space="preserve">Средства связи: почта, телеграф, телефон, электронная почта, аудио- и видеочаты, форум. </w:t>
      </w:r>
    </w:p>
    <w:p w:rsidR="0018041F" w:rsidRPr="00202146" w:rsidRDefault="0018041F" w:rsidP="0018041F">
      <w:pPr>
        <w:pStyle w:val="a3"/>
        <w:spacing w:line="276" w:lineRule="auto"/>
        <w:ind w:left="48" w:right="38"/>
        <w:rPr>
          <w:rFonts w:asciiTheme="minorHAnsi" w:hAnsiTheme="minorHAnsi" w:cstheme="minorHAnsi"/>
          <w:i/>
          <w:iCs/>
          <w:sz w:val="28"/>
          <w:szCs w:val="28"/>
        </w:rPr>
      </w:pPr>
      <w:r w:rsidRPr="00202146">
        <w:rPr>
          <w:rFonts w:asciiTheme="minorHAnsi" w:hAnsiTheme="minorHAnsi" w:cstheme="minorHAnsi"/>
          <w:i/>
          <w:iCs/>
          <w:sz w:val="28"/>
          <w:szCs w:val="28"/>
        </w:rPr>
        <w:t>Средства массовой информации: радио, телевидение, пресса, Интернет. Избирательность при пользовании средствам</w:t>
      </w:r>
      <w:r w:rsidRPr="00202146">
        <w:rPr>
          <w:rFonts w:asciiTheme="minorHAnsi" w:hAnsiTheme="minorHAnsi" w:cstheme="minorHAnsi"/>
          <w:i/>
          <w:iCs/>
          <w:sz w:val="28"/>
          <w:szCs w:val="28"/>
        </w:rPr>
        <w:softHyphen/>
        <w:t>и массовой информации в целях сохранения духовно- нрав</w:t>
      </w:r>
      <w:r w:rsidRPr="00202146">
        <w:rPr>
          <w:rFonts w:asciiTheme="minorHAnsi" w:hAnsiTheme="minorHAnsi" w:cstheme="minorHAnsi"/>
          <w:i/>
          <w:iCs/>
          <w:sz w:val="28"/>
          <w:szCs w:val="28"/>
        </w:rPr>
        <w:softHyphen/>
        <w:t xml:space="preserve">ственного здоровья. </w:t>
      </w:r>
    </w:p>
    <w:p w:rsidR="0018041F" w:rsidRPr="00202146" w:rsidRDefault="0018041F" w:rsidP="0018041F">
      <w:pPr>
        <w:pStyle w:val="a3"/>
        <w:spacing w:line="276" w:lineRule="auto"/>
        <w:ind w:left="24" w:right="43"/>
        <w:jc w:val="both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>Наша Родина - Россия, Российская Федерация. Ценностно- см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ысловое содержание понятий: Родина, Отечество, Отчизна. Го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- Ос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новной закон Российской </w:t>
      </w:r>
      <w:r w:rsidRPr="00202146">
        <w:rPr>
          <w:rFonts w:asciiTheme="minorHAnsi" w:hAnsiTheme="minorHAnsi" w:cstheme="minorHAnsi"/>
          <w:sz w:val="28"/>
          <w:szCs w:val="28"/>
        </w:rPr>
        <w:lastRenderedPageBreak/>
        <w:t xml:space="preserve">Федерации. Права ребёнка. </w:t>
      </w:r>
    </w:p>
    <w:p w:rsidR="0018041F" w:rsidRPr="00202146" w:rsidRDefault="0018041F" w:rsidP="0018041F">
      <w:pPr>
        <w:pStyle w:val="a3"/>
        <w:spacing w:line="276" w:lineRule="auto"/>
        <w:ind w:left="134" w:right="38"/>
        <w:jc w:val="both"/>
        <w:rPr>
          <w:rFonts w:asciiTheme="minorHAnsi" w:hAnsiTheme="minorHAnsi" w:cstheme="minorHAnsi"/>
          <w:sz w:val="28"/>
          <w:szCs w:val="28"/>
        </w:rPr>
      </w:pPr>
      <w:r w:rsidRPr="00202146">
        <w:rPr>
          <w:rFonts w:asciiTheme="minorHAnsi" w:hAnsiTheme="minorHAnsi" w:cstheme="minorHAnsi"/>
          <w:sz w:val="28"/>
          <w:szCs w:val="28"/>
        </w:rPr>
        <w:t>Президент Российской Федерации - глава государства, ответственность главы государства за социальное и духовно</w:t>
      </w:r>
      <w:r w:rsidRPr="00202146">
        <w:rPr>
          <w:rFonts w:asciiTheme="minorHAnsi" w:hAnsiTheme="minorHAnsi" w:cstheme="minorHAnsi"/>
          <w:sz w:val="28"/>
          <w:szCs w:val="28"/>
        </w:rPr>
        <w:softHyphen/>
        <w:t xml:space="preserve"> - нравственное благополучие граждан. </w:t>
      </w:r>
    </w:p>
    <w:p w:rsidR="0018041F" w:rsidRPr="00202146" w:rsidRDefault="0018041F" w:rsidP="0018041F">
      <w:pPr>
        <w:pStyle w:val="a3"/>
        <w:spacing w:line="276" w:lineRule="auto"/>
        <w:ind w:left="33" w:right="76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</w:rPr>
        <w:t>Праздник в жизни общества как средство укрепления об</w:t>
      </w:r>
      <w:r w:rsidRPr="00202146">
        <w:rPr>
          <w:rFonts w:asciiTheme="minorHAnsi" w:hAnsiTheme="minorHAnsi" w:cstheme="minorHAnsi"/>
          <w:sz w:val="28"/>
          <w:szCs w:val="28"/>
        </w:rPr>
        <w:softHyphen/>
        <w:t>шественной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, День России, День защиты детей, День народного единства, День Конституции. Оформление плаката или стенной газеты к общественному празднику. </w:t>
      </w:r>
    </w:p>
    <w:p w:rsidR="0018041F" w:rsidRPr="00202146" w:rsidRDefault="0018041F" w:rsidP="0018041F">
      <w:pPr>
        <w:pStyle w:val="a3"/>
        <w:spacing w:line="276" w:lineRule="auto"/>
        <w:ind w:left="441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Россия на карте, государственная граница России. </w:t>
      </w:r>
    </w:p>
    <w:p w:rsidR="0018041F" w:rsidRPr="00202146" w:rsidRDefault="0018041F" w:rsidP="0018041F">
      <w:pPr>
        <w:pStyle w:val="a3"/>
        <w:spacing w:line="276" w:lineRule="auto"/>
        <w:ind w:left="14" w:right="14" w:firstLine="403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Москва - столица России. Святыни Москвы - святыни Рос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 Кремля и др.). Герб Москвы. Расположение Москвы на карте. </w:t>
      </w:r>
    </w:p>
    <w:p w:rsidR="0018041F" w:rsidRPr="00202146" w:rsidRDefault="0018041F" w:rsidP="0018041F">
      <w:pPr>
        <w:pStyle w:val="a3"/>
        <w:spacing w:line="276" w:lineRule="auto"/>
        <w:ind w:left="38" w:right="76" w:firstLine="398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Города России. Санкт-Петербург: достопримечательности (Зимний дворец, памятник Петру I - Медный всадник, разводные мосты через Неву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и др.), города Золотого кольца России (по выбору). Святыни городов России. </w:t>
      </w:r>
    </w:p>
    <w:p w:rsidR="0018041F" w:rsidRPr="00202146" w:rsidRDefault="0018041F" w:rsidP="0018041F">
      <w:pPr>
        <w:pStyle w:val="a3"/>
        <w:spacing w:line="276" w:lineRule="auto"/>
        <w:ind w:left="14" w:right="14" w:firstLine="403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Россия -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религии, культуре, истории. Проведение спортивного праздника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на основе традиционных детских игр народов своего края. </w:t>
      </w:r>
    </w:p>
    <w:p w:rsidR="0018041F" w:rsidRPr="00202146" w:rsidRDefault="0018041F" w:rsidP="0018041F">
      <w:pPr>
        <w:pStyle w:val="a3"/>
        <w:spacing w:line="276" w:lineRule="auto"/>
        <w:ind w:left="14" w:right="14" w:firstLine="403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История Отечества. Счёт лет в истории. Важные и яркие события в разные исторические периоды: Древняя Русь, Московское государство, Российская империя, СССР, Российская Федера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ция. Картины быта, труда, духовно-нравственных и культурных традиций людей в разные исторические времена. Выдающие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ся люди разных эпох как носители базовых национальных ценностей. Охрана памятников истории и культуры. Посильное участие в охране памятников в истории и культуры своего края. Личная ответственность каждого человека за сохранность и историко-культурного наследия своего края. </w:t>
      </w:r>
    </w:p>
    <w:p w:rsidR="0018041F" w:rsidRPr="00202146" w:rsidRDefault="0018041F" w:rsidP="0018041F">
      <w:pPr>
        <w:pStyle w:val="a3"/>
        <w:spacing w:line="276" w:lineRule="auto"/>
        <w:ind w:left="14" w:right="9" w:firstLine="398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Страны и народы мира. Общее представление о многообразии стран, народов, религий на Земле. Знакомство с 3-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4 (несколькими) странами 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(с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контрастными особенностями название, расположение на политической карте, столица,  главные достопримечательности. </w:t>
      </w:r>
    </w:p>
    <w:p w:rsidR="00202146" w:rsidRDefault="00202146" w:rsidP="00202146">
      <w:pPr>
        <w:pStyle w:val="a3"/>
        <w:spacing w:line="276" w:lineRule="auto"/>
        <w:rPr>
          <w:rFonts w:asciiTheme="minorHAnsi" w:hAnsiTheme="minorHAnsi" w:cstheme="minorHAnsi"/>
          <w:sz w:val="28"/>
          <w:szCs w:val="28"/>
          <w:lang w:bidi="he-IL"/>
        </w:rPr>
      </w:pPr>
    </w:p>
    <w:p w:rsidR="0018041F" w:rsidRPr="00202146" w:rsidRDefault="0018041F" w:rsidP="00202146">
      <w:pPr>
        <w:pStyle w:val="a3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b/>
          <w:bCs/>
          <w:sz w:val="28"/>
          <w:szCs w:val="28"/>
          <w:lang w:bidi="he-IL"/>
        </w:rPr>
        <w:lastRenderedPageBreak/>
        <w:t>Правила безопасной жизни</w:t>
      </w:r>
    </w:p>
    <w:p w:rsidR="0018041F" w:rsidRPr="00202146" w:rsidRDefault="0018041F" w:rsidP="0018041F">
      <w:pPr>
        <w:pStyle w:val="a3"/>
        <w:spacing w:line="276" w:lineRule="auto"/>
        <w:rPr>
          <w:rFonts w:asciiTheme="minorHAnsi" w:hAnsiTheme="minorHAnsi" w:cstheme="minorHAnsi"/>
          <w:i/>
          <w:iCs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Ценность здоровья и здорового образа жизни. Режим дня школьника, чередование труда и отдыха в режиме дня; личная гигиена. Физическая культура, закаливание, игры  на воздухе как условие сохранения и укрепления здоровья 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ких травмах </w:t>
      </w:r>
      <w:r w:rsidRPr="00202146">
        <w:rPr>
          <w:rFonts w:asciiTheme="minorHAnsi" w:hAnsiTheme="minorHAnsi" w:cstheme="minorHAnsi"/>
          <w:i/>
          <w:iCs/>
          <w:sz w:val="28"/>
          <w:szCs w:val="28"/>
          <w:lang w:bidi="he-IL"/>
        </w:rPr>
        <w:t xml:space="preserve">(ушиб, порез, ожог), обмораживании, перегреве. </w:t>
      </w:r>
    </w:p>
    <w:p w:rsidR="0018041F" w:rsidRPr="00202146" w:rsidRDefault="0018041F" w:rsidP="0018041F">
      <w:pPr>
        <w:pStyle w:val="a3"/>
        <w:spacing w:before="4" w:line="276" w:lineRule="auto"/>
        <w:ind w:left="86" w:right="19"/>
        <w:jc w:val="both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>Дорога от дома до школы, правила безопасного поведени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>я на дорогах, в лесу, на водоёме в разное время года. Пра</w:t>
      </w:r>
      <w:r w:rsidRPr="00202146">
        <w:rPr>
          <w:rFonts w:asciiTheme="minorHAnsi" w:hAnsiTheme="minorHAnsi" w:cstheme="minorHAnsi"/>
          <w:sz w:val="28"/>
          <w:szCs w:val="28"/>
          <w:lang w:bidi="he-IL"/>
        </w:rPr>
        <w:softHyphen/>
        <w:t xml:space="preserve">вила противопожарной безопасности, основные правила обращения с газом, электричеством, водой. </w:t>
      </w:r>
    </w:p>
    <w:p w:rsidR="0018041F" w:rsidRPr="00202146" w:rsidRDefault="0018041F" w:rsidP="0018041F">
      <w:pPr>
        <w:pStyle w:val="a3"/>
        <w:spacing w:line="276" w:lineRule="auto"/>
        <w:ind w:left="302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Правила безопасного поведения в природе. </w:t>
      </w:r>
    </w:p>
    <w:p w:rsidR="0018041F" w:rsidRPr="00202146" w:rsidRDefault="0018041F" w:rsidP="0018041F">
      <w:pPr>
        <w:pStyle w:val="a3"/>
        <w:spacing w:before="4" w:line="276" w:lineRule="auto"/>
        <w:ind w:left="240" w:right="288"/>
        <w:rPr>
          <w:rFonts w:asciiTheme="minorHAnsi" w:hAnsiTheme="minorHAnsi" w:cstheme="minorHAnsi"/>
          <w:sz w:val="28"/>
          <w:szCs w:val="28"/>
          <w:lang w:bidi="he-IL"/>
        </w:rPr>
      </w:pPr>
      <w:r w:rsidRPr="00202146">
        <w:rPr>
          <w:rFonts w:asciiTheme="minorHAnsi" w:hAnsiTheme="minorHAnsi" w:cstheme="minorHAnsi"/>
          <w:sz w:val="28"/>
          <w:szCs w:val="28"/>
          <w:lang w:bidi="he-IL"/>
        </w:rPr>
        <w:t xml:space="preserve">Забота о здоровье и безопасности окружающих людей - нравственный долг каждого человека. </w:t>
      </w:r>
    </w:p>
    <w:p w:rsidR="0018041F" w:rsidRPr="00202146" w:rsidRDefault="0018041F" w:rsidP="0018041F">
      <w:pPr>
        <w:rPr>
          <w:rFonts w:cstheme="minorHAnsi"/>
          <w:b/>
          <w:sz w:val="28"/>
          <w:szCs w:val="28"/>
        </w:rPr>
      </w:pPr>
    </w:p>
    <w:p w:rsidR="00783923" w:rsidRPr="00202146" w:rsidRDefault="00783923" w:rsidP="00783923">
      <w:pPr>
        <w:jc w:val="center"/>
        <w:rPr>
          <w:rFonts w:cstheme="minorHAnsi"/>
          <w:b/>
          <w:sz w:val="28"/>
          <w:szCs w:val="28"/>
        </w:rPr>
      </w:pPr>
      <w:r w:rsidRPr="00202146">
        <w:rPr>
          <w:rFonts w:cstheme="minorHAnsi"/>
          <w:b/>
          <w:sz w:val="28"/>
          <w:szCs w:val="28"/>
        </w:rPr>
        <w:t>Результаты освоения учебного предмета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В результате изучения курса «Окружающий мир» обучающиеся на уровне начального общего образования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мира. Овладеть основами практикоориентированных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религий.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FD32A3" w:rsidRPr="00202146" w:rsidRDefault="00FD32A3" w:rsidP="00FD32A3">
      <w:pPr>
        <w:spacing w:after="0"/>
        <w:ind w:left="426" w:firstLine="454"/>
        <w:jc w:val="center"/>
        <w:rPr>
          <w:rFonts w:eastAsia="Times New Roman" w:cstheme="minorHAnsi"/>
          <w:i/>
          <w:sz w:val="28"/>
          <w:szCs w:val="28"/>
        </w:rPr>
      </w:pPr>
      <w:bookmarkStart w:id="0" w:name="bookmark57"/>
    </w:p>
    <w:p w:rsidR="00FD32A3" w:rsidRPr="00202146" w:rsidRDefault="00FD32A3" w:rsidP="00FD32A3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r w:rsidRPr="00202146">
        <w:rPr>
          <w:rFonts w:eastAsia="Times New Roman" w:cstheme="minorHAnsi"/>
          <w:b/>
          <w:i/>
          <w:sz w:val="28"/>
          <w:szCs w:val="28"/>
        </w:rPr>
        <w:t>Человек и природа</w:t>
      </w:r>
      <w:bookmarkEnd w:id="0"/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Выпускник научится: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•узнавать изученные объекты и явления живой и неживой природы;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lastRenderedPageBreak/>
        <w:t>•сравнивать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использовать естественнонаучные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использовать готовые модели (глобус, карту, план) для объяснения явлений или описания свойств объектов;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 xml:space="preserve">• осознавать ценность природы и необходимость нести ответственность за её сохранение, соблюдать правила экологичного </w:t>
      </w:r>
      <w:r w:rsidRPr="00202146">
        <w:rPr>
          <w:rFonts w:eastAsia="Times New Roman" w:cstheme="minorHAnsi"/>
          <w:i/>
          <w:sz w:val="28"/>
          <w:szCs w:val="28"/>
        </w:rPr>
        <w:lastRenderedPageBreak/>
        <w:t>поведения в школе и в быту (раздельный сбор мусора, экономия воды и электроэнергии) и природной среде;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FD32A3" w:rsidRPr="00202146" w:rsidRDefault="00FD32A3" w:rsidP="00FD32A3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bookmarkStart w:id="1" w:name="bookmark58"/>
      <w:r w:rsidRPr="00202146">
        <w:rPr>
          <w:rFonts w:eastAsia="Times New Roman" w:cstheme="minorHAnsi"/>
          <w:b/>
          <w:i/>
          <w:sz w:val="28"/>
          <w:szCs w:val="28"/>
        </w:rPr>
        <w:t>Человек и общество</w:t>
      </w:r>
      <w:bookmarkEnd w:id="1"/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Выпускник научится: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sz w:val="28"/>
          <w:szCs w:val="28"/>
        </w:rPr>
        <w:t>• 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осознавать свою неразрывную связь с разнообразными окружающими социальными группами;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lastRenderedPageBreak/>
        <w:t>•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социума, этноса, страны;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FD32A3" w:rsidRPr="00202146" w:rsidRDefault="00FD32A3" w:rsidP="00FD32A3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202146">
        <w:rPr>
          <w:rFonts w:eastAsia="Times New Roman" w:cstheme="minorHAnsi"/>
          <w:i/>
          <w:sz w:val="28"/>
          <w:szCs w:val="28"/>
        </w:rPr>
        <w:t>• 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783923" w:rsidRPr="00202146" w:rsidRDefault="00783923" w:rsidP="00783923">
      <w:pPr>
        <w:pStyle w:val="a3"/>
        <w:spacing w:before="4" w:line="276" w:lineRule="auto"/>
        <w:ind w:left="240" w:right="288"/>
        <w:rPr>
          <w:rFonts w:asciiTheme="minorHAnsi" w:hAnsiTheme="minorHAnsi" w:cstheme="minorHAnsi"/>
          <w:sz w:val="28"/>
          <w:szCs w:val="28"/>
          <w:lang w:bidi="he-IL"/>
        </w:rPr>
      </w:pPr>
    </w:p>
    <w:p w:rsidR="00783923" w:rsidRPr="00202146" w:rsidRDefault="00783923" w:rsidP="006F5196">
      <w:pPr>
        <w:jc w:val="center"/>
        <w:rPr>
          <w:rFonts w:cstheme="minorHAnsi"/>
          <w:b/>
          <w:sz w:val="28"/>
          <w:szCs w:val="28"/>
        </w:rPr>
      </w:pPr>
      <w:r w:rsidRPr="00202146">
        <w:rPr>
          <w:rFonts w:cstheme="minorHAnsi"/>
          <w:b/>
          <w:sz w:val="28"/>
          <w:szCs w:val="28"/>
        </w:rPr>
        <w:t>Тематическое планирование по окружающему миру</w:t>
      </w:r>
    </w:p>
    <w:tbl>
      <w:tblPr>
        <w:tblStyle w:val="a4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567"/>
        <w:gridCol w:w="567"/>
        <w:gridCol w:w="567"/>
        <w:gridCol w:w="567"/>
        <w:gridCol w:w="3260"/>
      </w:tblGrid>
      <w:tr w:rsidR="00783923" w:rsidRPr="00202146" w:rsidTr="00CD0100">
        <w:tc>
          <w:tcPr>
            <w:tcW w:w="2552" w:type="dxa"/>
            <w:vMerge w:val="restart"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2977" w:type="dxa"/>
            <w:vMerge w:val="restart"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2268" w:type="dxa"/>
            <w:gridSpan w:val="4"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260" w:type="dxa"/>
            <w:vMerge w:val="restart"/>
          </w:tcPr>
          <w:p w:rsidR="00783923" w:rsidRPr="00202146" w:rsidRDefault="009A1E54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УУД</w:t>
            </w:r>
          </w:p>
        </w:tc>
      </w:tr>
      <w:tr w:rsidR="00783923" w:rsidRPr="00202146" w:rsidTr="00CD0100">
        <w:tc>
          <w:tcPr>
            <w:tcW w:w="2552" w:type="dxa"/>
            <w:vMerge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923" w:rsidRPr="00202146" w:rsidRDefault="00202146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 кл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923" w:rsidRPr="00202146" w:rsidRDefault="00202146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 кл</w:t>
            </w:r>
          </w:p>
        </w:tc>
        <w:tc>
          <w:tcPr>
            <w:tcW w:w="567" w:type="dxa"/>
          </w:tcPr>
          <w:p w:rsidR="00783923" w:rsidRPr="00202146" w:rsidRDefault="00202146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3 кл</w:t>
            </w:r>
          </w:p>
        </w:tc>
        <w:tc>
          <w:tcPr>
            <w:tcW w:w="567" w:type="dxa"/>
          </w:tcPr>
          <w:p w:rsidR="00783923" w:rsidRPr="00202146" w:rsidRDefault="00202146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 кл</w:t>
            </w:r>
          </w:p>
        </w:tc>
        <w:tc>
          <w:tcPr>
            <w:tcW w:w="3260" w:type="dxa"/>
            <w:vMerge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783923" w:rsidRPr="00202146" w:rsidTr="00CD0100">
        <w:tc>
          <w:tcPr>
            <w:tcW w:w="2552" w:type="dxa"/>
          </w:tcPr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9" w:line="249" w:lineRule="exact"/>
              <w:ind w:right="2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Природа - это</w:t>
            </w:r>
            <w:r w:rsidRPr="00202146">
              <w:rPr>
                <w:rFonts w:asciiTheme="minorHAnsi" w:hAnsiTheme="minorHAnsi" w:cstheme="minorHAnsi"/>
                <w:w w:val="90"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то, что нас окру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жает, но не создано человеком. Природные объекты и предметы, созданные человеком. Неживая и живая природа.   Признаки предме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тов (цвет, форма,  сравнительные размеры и др.). Примеры явлений природы: смена времен года, сне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гопад, листопад, перелеты птиц, смена времени суток, рассвет, за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кат, ветер, дождь, гроза.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Вещество - то, из чего состоят все природные объекты и пред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меты. Разнообразие веществ в окружающем мире. Примеры ве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ществ: соль, сахар, вода, природ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ный газ. Твердые тела, жидкости, газы. Их свойства.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91" w:right="24" w:firstLine="283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Звезды и планеты. Солнце – ближайшая к нам звезда, источник света и тепла для всего живого на Земле. Земля – планета. Общее представление о форме и размерах Земли. Глобус как мо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дель Земли. Географическая карта и 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план.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Материки и океаны, их названия, расположение на глобу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се и карте. 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Важнейшие природные объекты своей страны, района.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Ориентирование на местности. Компас. </w:t>
            </w:r>
          </w:p>
          <w:p w:rsidR="00783923" w:rsidRPr="00202146" w:rsidRDefault="00783923" w:rsidP="00CD0100">
            <w:pPr>
              <w:pStyle w:val="a3"/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   Смена дня и ночи на Земле. 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Вращение Земли как причина сме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softHyphen/>
              <w:t xml:space="preserve">ны дня и ночи.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Времена года, их особенности (на основе наблюде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ний). 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Обращение Земли вокруг Солнца как причина смены времен года.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Смена времен года в родном крае на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основе наблюдений.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right="28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Погода, ее составляющие (тем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пература воздуха, облачность, осадки, ветер). Наблюдение за по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годой своего края. Измерение тем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пературы воздуха. 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Предсказание погоды и его значение в жизни людей.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52" w:right="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Формы земной поверхности: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right="4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равнины, горы, холмы, овраги (общее представление,</w:t>
            </w:r>
            <w:r w:rsidR="0018041F"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условное обозначение равнин и гор на карте). Особенности поверхности род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ного края (краткая характеристика на основе наблюдений). </w:t>
            </w:r>
          </w:p>
          <w:p w:rsidR="00783923" w:rsidRPr="00202146" w:rsidRDefault="00783923" w:rsidP="00CD0100">
            <w:pPr>
              <w:pStyle w:val="a3"/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  Водоемы, их разнообразие (океан, море, река, озеро, пруд); ис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пользование человеком. Водоемы родного края (названия, краткая характеристика на основе наблю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дений).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Воздух - смесь газов. Свойства воздуха. Значение воздуха для растений, животных, человека.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Вода. Свойства воды. Состояния воды, ее распространение в приро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де, значение для живых организ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мов и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хозяйственной жизни чело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века. Круговорот воды в природе.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Полезные ископаемые, их зна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чение в хозяйстве человека, бережное отношение людей к по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лезным ископаемым. Полезные ис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копаемые родного края (2-З 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мера).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Почва, ее состав, значение для живой природы и для хозяйствен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ной жизни человека.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Растения, их разнообразие. Час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ти растения (корень, стебель, лист, цветок, плод, семя). Условия, не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обходимые для жизни растения (свет, тепло, воздух, вода). Де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ревья, кустарники, травы. Дикорастущие и культурные растения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. Роль растений в природе и жизни людей, бережное отношение чело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века к растениям. Растения родно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го края, названия и краткая характеристика на основе наблюдений. </w:t>
            </w:r>
          </w:p>
          <w:p w:rsidR="00783923" w:rsidRPr="00202146" w:rsidRDefault="00783923" w:rsidP="00CD0100">
            <w:pPr>
              <w:pStyle w:val="a3"/>
              <w:spacing w:line="249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Грибы: съедобные и ядовитые.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3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Правила сбора грибов.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1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Животные, их разнообразие. Условия, необходимые для жизни животных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lastRenderedPageBreak/>
              <w:t>(воздух, вода, тепло, пища). Насекомые, рыбы, птицы, звери, их отличия. Особенности питания разных животных (хищ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ные, растительноядные, всеядные). Размножение животных (насеко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мые, рыбы, птицы, звери). Дикие и домашние животные. Роль жи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вотных в природе и жизни людей, бережное отношение человека к животным. Животные родного края, названия, краткая характе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ристика на основе наблюдений.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right="24" w:firstLine="302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Лес, луг, водоем - единство жи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вой и неживой природы (солнеч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ный свет,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 Природные сообщества родного края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(2-3 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>при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softHyphen/>
              <w:t xml:space="preserve">мера на основе наблюдений).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Природные зоны России: общее представление; основные природ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ные зоны (климат, растительный и животный мир, особенности труда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и быта людей, влияние человека на природу изучаемых зон, охрана природы).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28" w:right="24" w:firstLine="29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Человек - часть природы. Зависи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мость жизни человека от природы. </w:t>
            </w:r>
          </w:p>
          <w:p w:rsidR="00783923" w:rsidRPr="00202146" w:rsidRDefault="00783923" w:rsidP="00783923">
            <w:pPr>
              <w:pStyle w:val="a3"/>
              <w:spacing w:before="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родных богатств: воды, воздуха, полезных ископаемых, раститель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ного и животного мира. Заповед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ники, национальные парки, их роль в охране природы. Красная книга России, ее значение, отдель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ные представители растений и жи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вотных Красной книги. Посильное участие в охране природы (изго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товление простейших кормушек,</w:t>
            </w:r>
          </w:p>
          <w:p w:rsidR="00783923" w:rsidRPr="00202146" w:rsidRDefault="00783923" w:rsidP="00CD0100">
            <w:pPr>
              <w:pStyle w:val="a3"/>
              <w:spacing w:before="19" w:line="240" w:lineRule="exact"/>
              <w:ind w:left="33"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подкормка птиц, уход за растени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ями и животными).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14" w:right="24" w:firstLine="316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Общее представление о строе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нии тела человека. Системы орга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нов (опорно-двигательная, пище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варительная, дыхательная, крове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носная, нервная система, органы чувств), их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роль в жизнедеятель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ности организма. Гигиена систем органов. Измерение температуры тела человека. </w:t>
            </w:r>
          </w:p>
          <w:p w:rsidR="00783923" w:rsidRPr="00202146" w:rsidRDefault="00783923" w:rsidP="00CD0100">
            <w:pPr>
              <w:pStyle w:val="a3"/>
              <w:spacing w:before="19" w:line="240" w:lineRule="exact"/>
              <w:ind w:left="33"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Правила безопасной жизни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Режим дня школьника, чередо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вание труда и отдыха в режиме дня; личная гигиена. Составление режима дня школьника. Физичес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кая культура, закаливание, игры на воздухе как условие сохранения и укрепления здоровья. Номера 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лефонов экстренной помощи. Пер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вая помощь при легких травмах </w:t>
            </w:r>
            <w:r w:rsidRPr="00202146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(ушиб, порез, ожог),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обмороже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нии, перегреве.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right="43" w:firstLine="523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Дорога от дома до школы, правила безопасного поведения на улицах. Правила дорожного дви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жения. Поведение на перекрест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ках, улицах, игровых площадках. Знаки дорожного движения, опре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деляющие правила поведения пе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шеходов, пассажиров. Правила противопожарной безопасности, </w:t>
            </w: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основные правила обращения с га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зом, электричеством, водой.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Правила безопасного поведения в природе в разное время года. 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Общество - люди, которых объ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единяет общая культура и которые связаны друг с другом совместной деятельностью во имя общей цели.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iCs/>
                <w:w w:val="92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Человек - член общества. Взаимоотношения человека с другими людьми. Культура общения. Уваже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ние к чужому мнению. Человек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-создатель и носитель культуры. </w:t>
            </w:r>
            <w:r w:rsidRPr="00202146">
              <w:rPr>
                <w:rFonts w:asciiTheme="minorHAnsi" w:hAnsiTheme="minorHAnsi" w:cstheme="minorHAnsi"/>
                <w:iCs/>
                <w:w w:val="92"/>
                <w:sz w:val="28"/>
                <w:szCs w:val="28"/>
              </w:rPr>
              <w:t>Вну</w:t>
            </w:r>
            <w:r w:rsidR="0018041F" w:rsidRPr="00202146">
              <w:rPr>
                <w:rFonts w:asciiTheme="minorHAnsi" w:hAnsiTheme="minorHAnsi" w:cstheme="minorHAnsi"/>
                <w:iCs/>
                <w:w w:val="92"/>
                <w:sz w:val="28"/>
                <w:szCs w:val="28"/>
              </w:rPr>
              <w:t>тренний мир человека: общее пред</w:t>
            </w:r>
            <w:r w:rsidRPr="00202146">
              <w:rPr>
                <w:rFonts w:asciiTheme="minorHAnsi" w:hAnsiTheme="minorHAnsi" w:cstheme="minorHAnsi"/>
                <w:iCs/>
                <w:w w:val="92"/>
                <w:sz w:val="28"/>
                <w:szCs w:val="28"/>
              </w:rPr>
              <w:t xml:space="preserve">ставление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 </w:t>
            </w:r>
            <w:r w:rsidRPr="00202146">
              <w:rPr>
                <w:rFonts w:asciiTheme="minorHAnsi" w:hAnsiTheme="minorHAnsi" w:cstheme="minorHAnsi"/>
                <w:iCs/>
                <w:w w:val="92"/>
                <w:sz w:val="28"/>
                <w:szCs w:val="28"/>
              </w:rPr>
              <w:t xml:space="preserve">человеческих свойствах и качествах.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Семья - самое близкое окруже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ние человека. Семейные традиции. Взаимоотношения в семье и взаи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мопомощь членов семьи. Оказание посильной помощи взрослым. За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бота о детях, престарелых, боль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ных - долг каждого человека. </w:t>
            </w:r>
            <w:r w:rsidRPr="00202146"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  <w:t>Хо</w:t>
            </w:r>
            <w:r w:rsidRPr="00202146"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  <w:softHyphen/>
              <w:t xml:space="preserve">зяйство семьи. </w:t>
            </w:r>
            <w:r w:rsidRPr="00202146"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  <w:lastRenderedPageBreak/>
              <w:t xml:space="preserve">Родословная.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И мена и фамилии членов семьи. Состав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ление схемы родословного древа.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Младший школьник. Правила поведения в школе, на уроке. Об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ращение к учителю. Классный, школьный коллектив, совместная учеба, игры, отдых.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Друзья, взаимоотношения между ними; ценность дружбы, согласия,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right="19"/>
              <w:rPr>
                <w:rFonts w:asciiTheme="minorHAnsi" w:hAnsiTheme="minorHAnsi" w:cstheme="minorHAnsi"/>
                <w:w w:val="80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взаимной помощи. Правила взаи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моотношений со взрослыми, свер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стниками, культура поведения в школе и других общественных местах.</w:t>
            </w:r>
            <w:r w:rsidRPr="00202146">
              <w:rPr>
                <w:rFonts w:asciiTheme="minorHAnsi" w:hAnsiTheme="minorHAnsi" w:cstheme="minorHAnsi"/>
                <w:w w:val="80"/>
                <w:sz w:val="28"/>
                <w:szCs w:val="28"/>
              </w:rPr>
              <w:t xml:space="preserve"> </w:t>
            </w:r>
          </w:p>
          <w:p w:rsidR="00783923" w:rsidRPr="00202146" w:rsidRDefault="00783923" w:rsidP="00CD0100">
            <w:pPr>
              <w:pStyle w:val="a3"/>
              <w:spacing w:before="14" w:line="240" w:lineRule="exact"/>
              <w:ind w:left="4" w:right="1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Значение труда в жизни челове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ка и общества. Профессии людей. </w:t>
            </w:r>
          </w:p>
          <w:p w:rsidR="00783923" w:rsidRPr="00202146" w:rsidRDefault="00783923" w:rsidP="00CD0100">
            <w:pPr>
              <w:pStyle w:val="a3"/>
              <w:tabs>
                <w:tab w:val="left" w:pos="301"/>
                <w:tab w:val="left" w:pos="2869"/>
              </w:tabs>
              <w:spacing w:line="25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Общественный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транспорт.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Транспорт города или села. Назем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ный, воздушный и водный транс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порт. Правила пользования транс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портом.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33" w:right="24" w:firstLine="302"/>
              <w:rPr>
                <w:rFonts w:asciiTheme="minorHAnsi" w:hAnsiTheme="minorHAnsi" w:cstheme="minorHAnsi"/>
                <w:i/>
                <w:iCs/>
                <w:w w:val="89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i/>
                <w:iCs/>
                <w:w w:val="89"/>
                <w:sz w:val="28"/>
                <w:szCs w:val="28"/>
              </w:rPr>
              <w:t xml:space="preserve">Средства связи: почта, телеграф, телефон.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24" w:right="14" w:firstLine="307"/>
              <w:rPr>
                <w:rFonts w:asciiTheme="minorHAnsi" w:hAnsiTheme="minorHAnsi" w:cstheme="minorHAnsi"/>
                <w:i/>
                <w:iCs/>
                <w:w w:val="89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i/>
                <w:iCs/>
                <w:w w:val="89"/>
                <w:sz w:val="28"/>
                <w:szCs w:val="28"/>
              </w:rPr>
              <w:t>Средства массовой информа</w:t>
            </w:r>
            <w:r w:rsidRPr="00202146">
              <w:rPr>
                <w:rFonts w:asciiTheme="minorHAnsi" w:hAnsiTheme="minorHAnsi" w:cstheme="minorHAnsi"/>
                <w:i/>
                <w:iCs/>
                <w:w w:val="89"/>
                <w:sz w:val="28"/>
                <w:szCs w:val="28"/>
              </w:rPr>
              <w:softHyphen/>
              <w:t xml:space="preserve">ции: радио, телевидение, пресса, Интернет. </w:t>
            </w:r>
          </w:p>
          <w:p w:rsidR="00783923" w:rsidRPr="00202146" w:rsidRDefault="00783923" w:rsidP="00CD0100">
            <w:pPr>
              <w:pStyle w:val="a3"/>
              <w:spacing w:before="14" w:line="240" w:lineRule="exact"/>
              <w:ind w:left="4" w:right="1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Наша Родина - Россия, Россий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ская Федерация. Государственная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символика России: Государствен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ный герб России, Государственный флаг России, Государственный гимн России; правила поведения при прослушивании гимна. Консти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туция - Основной закон Россий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ской Федерации. Права ребенка. </w:t>
            </w:r>
          </w:p>
          <w:p w:rsidR="00783923" w:rsidRPr="00202146" w:rsidRDefault="0018041F" w:rsidP="00CD0100">
            <w:pPr>
              <w:pStyle w:val="a3"/>
              <w:spacing w:line="244" w:lineRule="exact"/>
              <w:ind w:left="14" w:right="43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Президент Российской</w:t>
            </w:r>
            <w:r w:rsidR="00783923"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Федера</w:t>
            </w:r>
            <w:r w:rsidR="00783923"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ции - глава государства. </w:t>
            </w:r>
          </w:p>
          <w:p w:rsidR="00783923" w:rsidRPr="00202146" w:rsidRDefault="00783923" w:rsidP="00CD0100">
            <w:pPr>
              <w:pStyle w:val="a3"/>
              <w:spacing w:line="264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Праздник в жизни общества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4" w:right="9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Новый год, День защитника Отече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ства, 8 Марта, День Победы, День России, День защиты детей, День народного единства, День Консти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туции.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38" w:right="28" w:firstLine="29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Россия на карте; Государствен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ная граница России.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4" w:right="19" w:firstLine="30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Москва - столица России. Досто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на карте.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4" w:right="19" w:firstLine="30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Города России. Санкт-Петербург: достопримечательности (Зимний дворец, памятник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lastRenderedPageBreak/>
              <w:t>Петру I - Мед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ный всадник, </w:t>
            </w:r>
            <w:r w:rsidRPr="00202146">
              <w:rPr>
                <w:rFonts w:asciiTheme="minorHAnsi" w:hAnsiTheme="minorHAnsi" w:cstheme="minorHAnsi"/>
                <w:iCs/>
                <w:w w:val="92"/>
                <w:sz w:val="28"/>
                <w:szCs w:val="28"/>
                <w:lang w:bidi="he-IL"/>
              </w:rPr>
              <w:t>разводные мосты че</w:t>
            </w:r>
            <w:r w:rsidRPr="00202146">
              <w:rPr>
                <w:rFonts w:asciiTheme="minorHAnsi" w:hAnsiTheme="minorHAnsi" w:cstheme="minorHAnsi"/>
                <w:iCs/>
                <w:w w:val="92"/>
                <w:sz w:val="28"/>
                <w:szCs w:val="28"/>
                <w:lang w:bidi="he-IL"/>
              </w:rPr>
              <w:softHyphen/>
              <w:t xml:space="preserve">рез Неву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и др.), города Золотого кольца России (по выбору).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4" w:right="19" w:firstLine="30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Россия - многонациональная страна. Народы, населяющие Рос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сию, их обычаи, характерные осо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бенности быта (по выбору). Уважительное отношение к своему и другим народам. </w:t>
            </w:r>
          </w:p>
          <w:p w:rsidR="00783923" w:rsidRPr="00202146" w:rsidRDefault="00783923" w:rsidP="00CD0100">
            <w:pPr>
              <w:pStyle w:val="a3"/>
              <w:spacing w:line="264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Родной край - частица России.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4" w:right="9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Родной город (село), регион (об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ласть, край, республика): назва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ние, основные достопримечатель- </w:t>
            </w: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ности; музеи, театры, спортивные комплексы и пр. Особенности тру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да людей родного края, профес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сии. Названия разных народов, проживающих в данной местности, их обычаи, характерные особен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ности быта. Важные сведения из истории родного края.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9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История Отечества. Счет лет в истории. Наиболее важные и яр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кие события общественной и куль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турной жизни страны в разные ис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торические периоды: древняя Русь, Московское государство, Российская империя, СССР,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сийская Федерация.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9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Картины быта, труда, традиций людей в разные исторические времена. Выдающиеся люди разных эпох. Охрана памятников истории и культуры.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9" w:firstLine="302"/>
              <w:rPr>
                <w:rFonts w:asciiTheme="minorHAnsi" w:hAnsiTheme="minorHAnsi" w:cstheme="minorHAnsi"/>
                <w:i/>
                <w:iCs/>
                <w:w w:val="90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Страны и народы мира. Общее представление о многообразии стран, народов на Земле. </w:t>
            </w:r>
            <w:r w:rsidRPr="00202146">
              <w:rPr>
                <w:rFonts w:asciiTheme="minorHAnsi" w:hAnsiTheme="minorHAnsi" w:cstheme="minorHAnsi"/>
                <w:i/>
                <w:iCs/>
                <w:w w:val="90"/>
                <w:sz w:val="28"/>
                <w:szCs w:val="28"/>
              </w:rPr>
              <w:t>Знаком</w:t>
            </w:r>
            <w:r w:rsidRPr="00202146">
              <w:rPr>
                <w:rFonts w:asciiTheme="minorHAnsi" w:hAnsiTheme="minorHAnsi" w:cstheme="minorHAnsi"/>
                <w:i/>
                <w:iCs/>
                <w:w w:val="90"/>
                <w:sz w:val="28"/>
                <w:szCs w:val="28"/>
              </w:rPr>
              <w:softHyphen/>
              <w:t xml:space="preserve">ство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 3-4 </w:t>
            </w:r>
            <w:r w:rsidRPr="00202146">
              <w:rPr>
                <w:rFonts w:asciiTheme="minorHAnsi" w:hAnsiTheme="minorHAnsi" w:cstheme="minorHAnsi"/>
                <w:i/>
                <w:iCs/>
                <w:w w:val="90"/>
                <w:sz w:val="28"/>
                <w:szCs w:val="28"/>
              </w:rPr>
              <w:t xml:space="preserve">странами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(с контраст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ными особенностями): </w:t>
            </w:r>
            <w:r w:rsidRPr="00202146">
              <w:rPr>
                <w:rFonts w:asciiTheme="minorHAnsi" w:hAnsiTheme="minorHAnsi" w:cstheme="minorHAnsi"/>
                <w:i/>
                <w:iCs/>
                <w:w w:val="90"/>
                <w:sz w:val="28"/>
                <w:szCs w:val="28"/>
              </w:rPr>
              <w:t xml:space="preserve">название, расположение на политической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52"/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  <w:t>карте, столица, главные достопри</w:t>
            </w:r>
            <w:r w:rsidRPr="00202146"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  <w:softHyphen/>
              <w:t xml:space="preserve">мечательности.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52"/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33" w:line="244" w:lineRule="exact"/>
              <w:ind w:left="19" w:right="9"/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Правила безопасной жизни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Режим дня школьника, чередо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вание труда и отдыха в режиме дня; личная гигиена. Составление режима дня школьника. Физичес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кая культура, закаливание, игры на воздухе как условие сохранения и укрепления здоровья. Номера 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лефонов экстренной помощи. Пер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вая помощь при легких травмах </w:t>
            </w:r>
            <w:r w:rsidRPr="00202146"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  <w:t>(ушиб, порез, ожог), обмороже</w:t>
            </w:r>
            <w:r w:rsidRPr="00202146">
              <w:rPr>
                <w:rFonts w:asciiTheme="minorHAnsi" w:hAnsiTheme="minorHAnsi" w:cstheme="minorHAnsi"/>
                <w:i/>
                <w:iCs/>
                <w:w w:val="92"/>
                <w:sz w:val="28"/>
                <w:szCs w:val="28"/>
              </w:rPr>
              <w:softHyphen/>
              <w:t xml:space="preserve">нии, перегреве.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right="38" w:firstLine="51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Дорога от дома до школы,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правила безопасного поведения на улицах. Правила дорожного дви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жения. Поведение на перекрест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ках, улицах, игровых площадках. Знаки дорожного движения, опре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деляющие правила поведения пе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шеходов, пассажиров. Правила противопожарной безопасности, основные правила обращения с га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зом, электричеством, водой.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24" w:right="4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Правила безопасного поведения в природе в разное время года. 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23" w:rsidRPr="00202146" w:rsidRDefault="00FD32A3" w:rsidP="00CD0100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02146">
              <w:rPr>
                <w:rFonts w:cstheme="minorHAnsi"/>
                <w:b/>
                <w:bCs/>
                <w:sz w:val="28"/>
                <w:szCs w:val="28"/>
              </w:rPr>
              <w:lastRenderedPageBreak/>
              <w:t>Человек и природа (134</w:t>
            </w:r>
            <w:r w:rsidR="00783923" w:rsidRPr="00202146">
              <w:rPr>
                <w:rFonts w:cstheme="minorHAnsi"/>
                <w:b/>
                <w:bCs/>
                <w:sz w:val="28"/>
                <w:szCs w:val="28"/>
              </w:rPr>
              <w:t>ч)</w:t>
            </w:r>
          </w:p>
          <w:p w:rsidR="00783923" w:rsidRPr="00202146" w:rsidRDefault="00783923" w:rsidP="002D0CAF">
            <w:pPr>
              <w:pStyle w:val="a3"/>
              <w:ind w:left="43" w:right="4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Времена года </w:t>
            </w:r>
            <w:r w:rsidR="00FD32A3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(16</w:t>
            </w:r>
            <w:r w:rsidR="00F71362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9" w:firstLine="31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Осень. Осенние месяцы (сен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тябрь, октябрь, ноябрь). Признаки осени (похолодание, листопад, от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лет перелетных птиц, подготовка зверей к зимовке). Осенняя жизнь растений и животных и их подго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товка к зиме.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Зима. Зимние месяцы (декабрь, январь, февраль). Признаки зимы (короткая продолжительность дня, низкое солнце, холод, замерзание воды, особенности зимней жизни птиц и зверей). Погода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зимой.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Весна. Весенние месяцы (март, апрель, май). Признаки весны (увеличение продолжительности дня, высокое солнце, тепло, таяние снега и льда, пробуждение приро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ды, прилет птиц, весенние расте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ния). Погода весной.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Лето. Летние месяцы (июнь, июль, август). Признаки лета (Длинный день, высокое солнце, тепло, цветение растений, потомство у животных). Экскурсия «Времена года в нашем крае».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19" w:right="28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9" w:line="244" w:lineRule="exact"/>
              <w:ind w:left="48" w:right="24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i/>
                <w:iCs/>
                <w:sz w:val="28"/>
                <w:szCs w:val="28"/>
              </w:rPr>
              <w:t>Природа</w:t>
            </w:r>
            <w:r w:rsidRPr="0020214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вокруг нас </w:t>
            </w:r>
          </w:p>
          <w:p w:rsidR="00783923" w:rsidRPr="00202146" w:rsidRDefault="00FD32A3" w:rsidP="00CD0100">
            <w:pPr>
              <w:pStyle w:val="a3"/>
              <w:spacing w:before="9" w:line="244" w:lineRule="exact"/>
              <w:ind w:left="48" w:right="24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(17</w:t>
            </w:r>
            <w:r w:rsidR="00F71362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="00783923"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ч)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48" w:right="24"/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Растения – живые организмы.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52" w:right="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Роль растений в очищении воздуха и обеспечении пищей животных. </w:t>
            </w:r>
          </w:p>
          <w:p w:rsidR="00783923" w:rsidRPr="00202146" w:rsidRDefault="00783923" w:rsidP="00CD0100">
            <w:pPr>
              <w:pStyle w:val="a3"/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Животные - живые организмы. </w:t>
            </w:r>
          </w:p>
          <w:p w:rsidR="00783923" w:rsidRPr="00202146" w:rsidRDefault="00783923" w:rsidP="00CD0100">
            <w:pPr>
              <w:pStyle w:val="a3"/>
              <w:spacing w:before="14" w:line="249" w:lineRule="exact"/>
              <w:ind w:left="24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Отличия животных от растений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подвижность и чувствительность. Вода и пища - условия для жизни животных.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Дикие и одомашненные расте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ния и животные. Уход человека за одомашненными растениями и животными. Их многообразие и важные для человека свойства.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Использование человеком бо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гатств природы (солнце, ветер, во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да, почва, лес, дикие растения и животные). Значение природы для существования всего живого на Земле.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Правила поведения в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парке, в лесу, на реке и озере. Бережное  отношение к окружающему миру.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14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Природа неживая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живая </w:t>
            </w:r>
            <w:r w:rsidR="00FD32A3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(27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Природа - это весь многообразный мир, который окружает чело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века и может существовать без его участия. Знакомство с природными объектами и изделиями (искус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ственными предметами). Признаки предметов (цвет, форма, сравни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тельные размеры и др.). Неживая и живая природа. Примеры явле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ний природы: смена времен года, снегопад, листопад, перелеты птиц, смена времени суток, рассвет, за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кат, ветер, дождь, гроза.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Примеры веществ: соль, сахар, вода, природный газ. Твердые 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ла, жидкости, газы.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Воздух - смесь газов. Свойства воздуха (не виден, не имеет запаха; летуч; занимает форму любого сосу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да; легко сжимается; является усло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вием горения благодаря наличию в нем кислорода). Значение воздуха для растений, животных, человека.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Погода, ее составляющие (тем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пература воздуха, облачность, осадки, ветер). Предсказание по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годы и его значение в жизни лю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дей.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4" w:right="28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Вода. Свойства воды (текуча; не имеет цвета и запаха;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принимает форму любого сосуда); состояния воды, ее распространение в 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роде, значение для живых орга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низмов, человека. Круговорот во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ды в природе. Водоемы родного края (названия, краткая характе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ристика на основе наблюдений).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1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Полезные ископаемые родного края (2-3 примера), их значение в хозяйстве, бережное отношение к полезным ископаемым.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1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Почва, ее состав, значение для живой природы, хозяйства челове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ка; плодородие как главное свой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ство почвы.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1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Растения, их разнообразие. Час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ти растения (корень, стебель, лист, цветок, плод, семя). Условия, необходимые для жизни растения (свет, тепло, воздух, вода, минеральные вещества почвы). Деревья, кустарники, травы. Дико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растущие и культурные растения </w:t>
            </w: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(на примере растений своей мест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ности). Роль растений в природе и жизни людей, бережное отноше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ние человека к растениям. </w:t>
            </w: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33"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Грибы: съедобные и ядовитые (на примере своей местности). Правила сбора грибов.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4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4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4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4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Животные, их разнообразие. Ус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ловия, необходимые для жизни животных (воздух, вода, тепло, пища). Насекомые, рыбы, птицы, звери (на примере животных сво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ей местности), их отличия. Осо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бенности питания разных живот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ных (хищные, растительноядные, всеядные). Размножение животных (насекомые, рыбы, птицы, звери). </w:t>
            </w: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24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Обмен информацией между жи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вотными в природе. Дикие и до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машние животные (на примере животных своей местности). Роль животных в природе и жизни лю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дей, бережное отношение челове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ка к животным. Экскурсия в крае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ведческий музей (ознакомление с природой родного края, при нали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чии условий) «Разнообразие рас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тений и животных».</w:t>
            </w: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24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9" w:lineRule="exact"/>
              <w:ind w:left="33" w:right="14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Единство живого и</w:t>
            </w:r>
            <w:r w:rsidR="00FD32A3"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 неживого (14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Разнообразие веществ в окружа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ющем мире. </w:t>
            </w:r>
          </w:p>
          <w:p w:rsidR="00783923" w:rsidRPr="00202146" w:rsidRDefault="00783923" w:rsidP="00CD0100">
            <w:pPr>
              <w:pStyle w:val="a3"/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Круговорот веществ.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14" w:right="2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Природные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сообщества (лес, луг, водоем). Взаимосвязи в сообществе растений и животных: растения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 - пища и укрытие для животных; животные - распространители пло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дов и семян растений (на местных примерах) . Влияние человека на природные сообщества (на приме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ре своей местности).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Экскурсия «Природные сообще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ства родного края».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right="43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43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73" w:lineRule="exact"/>
              <w:ind w:left="3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Человек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часть природы </w:t>
            </w:r>
            <w:r w:rsidR="00FD32A3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(9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4" w:right="9" w:firstLine="316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Природа - источник удовлетво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рения потребностей людей. Зави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симость жизни человека от приро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ды. Положительное и отрицатель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ное влияние деятельности чело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века на природу (в том числе на примере окружающей местности). Правила поведения в природе. Ох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рана природных богатств: воды, воздуха, полезных ископаемых, экосистем, растительного и живот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ного мира. Заповедники, нацио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нальные парки, их роль в охране природы. Красная книга России, ее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значение, отдельные представите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ли растений и животных Красной книги.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4" w:right="9" w:firstLine="316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73" w:lineRule="exact"/>
              <w:ind w:left="3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Тело человека</w:t>
            </w:r>
          </w:p>
          <w:p w:rsidR="00783923" w:rsidRPr="00202146" w:rsidRDefault="00783923" w:rsidP="00CD0100">
            <w:pPr>
              <w:pStyle w:val="a3"/>
              <w:spacing w:line="273" w:lineRule="exact"/>
              <w:ind w:left="3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D32A3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(16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</w:t>
            </w:r>
          </w:p>
          <w:p w:rsidR="00783923" w:rsidRPr="00202146" w:rsidRDefault="00783923" w:rsidP="00CD0100">
            <w:pPr>
              <w:pStyle w:val="a3"/>
              <w:tabs>
                <w:tab w:val="right" w:pos="4756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систем органов. Правила измерения температуры тела человека.</w:t>
            </w:r>
            <w:r w:rsidR="0018041F"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Телефоны экстренной помощи.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Первая помощь при легких трав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мах (ушиб, порез, ожог), обморо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жении, перегреве.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Наша страна на глобусе и карте (</w:t>
            </w:r>
            <w:r w:rsidR="00FD32A3" w:rsidRPr="0020214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35</w:t>
            </w:r>
            <w:r w:rsidRPr="0020214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 ч)</w:t>
            </w:r>
          </w:p>
          <w:p w:rsidR="00783923" w:rsidRPr="00202146" w:rsidRDefault="00783923" w:rsidP="00CD0100">
            <w:pPr>
              <w:pStyle w:val="a3"/>
              <w:tabs>
                <w:tab w:val="left" w:pos="312"/>
                <w:tab w:val="left" w:pos="3240"/>
                <w:tab w:val="left" w:pos="3691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Солнце - ближайшая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к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нам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звезда, источник света и тепла для всего живого на Земле. Земля-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планета, общее представление о форме и размерах Земли. Глобус как модель Земли. Географическая карта и план (общее знакомство). Материки и океаны, их названия, расположение на глобусе и карте.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9" w:line="249" w:lineRule="exact"/>
              <w:ind w:left="9" w:right="33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Карта России. Знакомство с важнейшей географической номенкла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турой своей страны, района. Ориентирование на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местности. Компас. </w:t>
            </w:r>
          </w:p>
          <w:p w:rsidR="00783923" w:rsidRPr="00202146" w:rsidRDefault="00783923" w:rsidP="00CD0100">
            <w:pPr>
              <w:pStyle w:val="a3"/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Смена дня и ночи на Земле.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Вращение Земли как причина сме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ны дня и ночи. Времена года, их особенности (на основе наблюде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ний). Обращение Земли вокруг Солнца как причина смены времен года.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Формы земной поверхности: равнины, горы, холмы, овраги (общее представление, условное </w:t>
            </w:r>
          </w:p>
          <w:p w:rsidR="00783923" w:rsidRPr="00202146" w:rsidRDefault="00783923" w:rsidP="00CD0100">
            <w:pPr>
              <w:pStyle w:val="a3"/>
              <w:spacing w:before="19" w:line="244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обозначение равнин и гор на кар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те). Особенности поверхности род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ного края (краткая характеристика на основе наблюдений). </w:t>
            </w:r>
          </w:p>
          <w:p w:rsidR="00783923" w:rsidRPr="00202146" w:rsidRDefault="00783923" w:rsidP="00CD0100">
            <w:pPr>
              <w:pStyle w:val="a3"/>
              <w:spacing w:before="259" w:line="244" w:lineRule="exact"/>
              <w:ind w:left="4" w:right="19" w:firstLine="31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Водоемы, их разнообразие (оке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ан, море, река, озеро, пруд, боло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то); использование человеком. </w:t>
            </w:r>
          </w:p>
          <w:p w:rsidR="00783923" w:rsidRPr="00202146" w:rsidRDefault="00783923" w:rsidP="00CD0100">
            <w:pPr>
              <w:pStyle w:val="a3"/>
              <w:spacing w:before="259" w:line="244" w:lineRule="exact"/>
              <w:ind w:left="4" w:right="19" w:firstLine="31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59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59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59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59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A87CD7" w:rsidRPr="00202146" w:rsidRDefault="00A87CD7" w:rsidP="00CD0100">
            <w:pPr>
              <w:pStyle w:val="a3"/>
              <w:spacing w:before="259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A87CD7" w:rsidRPr="00202146" w:rsidRDefault="00A87CD7" w:rsidP="00CD0100">
            <w:pPr>
              <w:pStyle w:val="a3"/>
              <w:spacing w:before="259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A87CD7" w:rsidRPr="00202146" w:rsidRDefault="00A87CD7" w:rsidP="00CD0100">
            <w:pPr>
              <w:pStyle w:val="a3"/>
              <w:spacing w:before="259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Природные зоны России: общее представление, знакомство с 2-3 природными зонами (климат, рас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тительный и животный мир, осо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бенности труда и быта людей, влияние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человека на природу изу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чаемых зон, охрана природы).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Экскурсия «Формы земной по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верхности».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F71362" w:rsidP="0052470C">
            <w:pPr>
              <w:pStyle w:val="a3"/>
              <w:ind w:right="273"/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>Человек и общество (136</w:t>
            </w:r>
            <w:r w:rsidR="00783923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  <w:t xml:space="preserve"> ч) </w:t>
            </w:r>
          </w:p>
          <w:p w:rsidR="00783923" w:rsidRPr="00202146" w:rsidRDefault="00783923" w:rsidP="00CD0100">
            <w:pPr>
              <w:pStyle w:val="a3"/>
              <w:ind w:left="38" w:right="273" w:firstLine="307"/>
              <w:rPr>
                <w:rFonts w:asciiTheme="minorHAnsi" w:hAnsiTheme="minorHAnsi" w:cstheme="minorHAnsi"/>
                <w:b/>
                <w:bCs/>
                <w:sz w:val="28"/>
                <w:szCs w:val="28"/>
                <w:u w:val="single"/>
              </w:rPr>
            </w:pPr>
          </w:p>
          <w:p w:rsidR="00783923" w:rsidRPr="00202146" w:rsidRDefault="00783923" w:rsidP="00CD0100">
            <w:pPr>
              <w:pStyle w:val="a3"/>
              <w:ind w:left="38" w:right="273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i/>
                <w:iCs/>
                <w:w w:val="88"/>
                <w:sz w:val="28"/>
                <w:szCs w:val="28"/>
              </w:rPr>
              <w:t xml:space="preserve">Я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w w:val="88"/>
                <w:sz w:val="28"/>
                <w:szCs w:val="28"/>
              </w:rPr>
              <w:t xml:space="preserve">-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школьник  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sz w:val="28"/>
                <w:szCs w:val="28"/>
              </w:rPr>
              <w:t xml:space="preserve">(8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ч)</w:t>
            </w:r>
          </w:p>
          <w:p w:rsidR="00783923" w:rsidRPr="00202146" w:rsidRDefault="00783923" w:rsidP="00CD0100">
            <w:pPr>
              <w:pStyle w:val="a3"/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Школьник и его жизнь в школе.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33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Правила поведения в школе, на уроке. Обращение к учителю. Классный, школьный коллектив, совместная учеба, игры, отдых.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Друзья, взаимоотношения меж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ду ними; ценность дружбы, согла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сия, взаимной помощи. Правила взаимоотношений со взрослыми, сверстниками, культура поведения в школе и других общественных местах.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Режим дня школьника, чередо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вание труда и отдыха в режиме дня.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9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Правила безопасной жизнедеятельности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9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71362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(10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Личная гигиена школьника. Фи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зическая культура, закаливание, игры на воздухе как условие 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хранения и укрепления здоровья.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Дорога от дома до школы, пра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вила безопасного поведения на дорогах, в лесу, на водоеме в раз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ное время года. Правила противо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пожарной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безопасности, основные правила обращения с газом, элект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ричеством, водой.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33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Моя Родина </w:t>
            </w:r>
            <w:r w:rsidR="00F71362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(15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before="14" w:line="240" w:lineRule="exact"/>
              <w:ind w:left="4" w:right="1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Семья - самое близкое окруже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ние человека. Семья ребенка и ее состав. Взаимоотношения в семье, забота членов семьи друг о друге. Домашнее хозяйство. Распределе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ние домашних обязанностей. Обя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занности ребенка в семье. Место работы членов семьи, их профес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сии. </w:t>
            </w:r>
          </w:p>
          <w:p w:rsidR="00783923" w:rsidRPr="00202146" w:rsidRDefault="00783923" w:rsidP="00CD0100">
            <w:pPr>
              <w:pStyle w:val="a3"/>
              <w:spacing w:before="14" w:line="240" w:lineRule="exact"/>
              <w:ind w:left="4" w:right="1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Родной город, село. Домашний адрес. Главные достопримечатель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ности населенного пункта. Занятия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людей. 3накомые школьнику про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фессии на примере своего насе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ленного пункта. Городской транс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порт.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Правила уличного движения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гарантия безопасности на улицах города.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Название родной страны. Госу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дарственный флаг России, значе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ние цветов флага. Москва - столи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ца России. Красная площадь и Кремль - главные достопримечательности Москвы.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Праздничные дни России и род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ного города: День города, Новый год, Рождество, 8 Марта.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Экскурсия к одной из достопри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мечательностей родного города (села).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3" w:line="254" w:lineRule="exact"/>
              <w:ind w:left="14"/>
              <w:rPr>
                <w:rFonts w:asciiTheme="minorHAnsi" w:hAnsiTheme="minorHAnsi" w:cstheme="minorHAnsi"/>
                <w:b/>
                <w:bCs/>
                <w:i/>
                <w:iCs/>
                <w:w w:val="107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w w:val="107"/>
                <w:sz w:val="28"/>
                <w:szCs w:val="28"/>
              </w:rPr>
              <w:t xml:space="preserve">Родной край – частица Родины </w:t>
            </w:r>
            <w:r w:rsidR="00F71362" w:rsidRPr="00202146">
              <w:rPr>
                <w:rFonts w:asciiTheme="minorHAnsi" w:hAnsiTheme="minorHAnsi" w:cstheme="minorHAnsi"/>
                <w:b/>
                <w:bCs/>
                <w:i/>
                <w:iCs/>
                <w:w w:val="107"/>
                <w:sz w:val="28"/>
                <w:szCs w:val="28"/>
              </w:rPr>
              <w:t>(18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w w:val="107"/>
                <w:sz w:val="28"/>
                <w:szCs w:val="28"/>
              </w:rPr>
              <w:t xml:space="preserve"> ч) </w:t>
            </w:r>
          </w:p>
          <w:p w:rsidR="00783923" w:rsidRPr="00202146" w:rsidRDefault="00783923" w:rsidP="00CD0100">
            <w:pPr>
              <w:pStyle w:val="a3"/>
              <w:spacing w:line="24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Семья и семейные традиции. </w:t>
            </w:r>
          </w:p>
          <w:p w:rsidR="00783923" w:rsidRPr="00202146" w:rsidRDefault="00783923" w:rsidP="00CD0100">
            <w:pPr>
              <w:pStyle w:val="a3"/>
              <w:spacing w:line="254" w:lineRule="exact"/>
              <w:ind w:left="9" w:right="2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Родословная. Имена и фамилии членов семьи.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Родной регион (область, край, республика) и его местонахожде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ние на карте. Название админист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ративного центра региона. Наро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ды, населяющие регион (по вы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бору). Некоторые обычаи и харак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терные особенности быта народов (2-3 примера).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9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Некоторые яркие и важные 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бытия из истории родного регио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на. Жизнь и быт населения регио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на в разные исторические време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на. Памятники истории и культуры региона, их охрана.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9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Экскурсия в краеведческий музей для знакомства с некоторыми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особенностями быта народов реги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она (по выбору).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9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2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Человек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член общества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</w:t>
            </w:r>
            <w:r w:rsidR="00F71362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9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line="25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Отличия человека от животного. </w:t>
            </w: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Взаимоотношения человека с дру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гими людьми. Культура общения. Уважение к чужому мнению. Пер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вые коллективы людей. Многообразие видов деятельности людей. Человек - создатель и носитель культуры.</w:t>
            </w: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4" w:lineRule="exact"/>
              <w:ind w:left="4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9" w:line="244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43" w:right="14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Значение труда для человека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общества </w:t>
            </w:r>
          </w:p>
          <w:p w:rsidR="00783923" w:rsidRPr="00202146" w:rsidRDefault="00F71362" w:rsidP="00CD0100">
            <w:pPr>
              <w:pStyle w:val="a3"/>
              <w:spacing w:before="24" w:line="244" w:lineRule="exact"/>
              <w:ind w:left="43" w:right="14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(8 </w:t>
            </w:r>
            <w:r w:rsidR="00783923"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43" w:firstLine="31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Профессии людей. Транспорт города и села. Наземный, воздушный и водный транспорт. Правила пользования транспортом. Средства связи: почта, телеграф, теле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фон. Телефоны экстренной помощи. Средства массовой информа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ции: радио, телевидение, пресса, Интернет.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24" w:right="4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Экскурсия на одно из предпри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ятий родного края. </w:t>
            </w:r>
          </w:p>
          <w:p w:rsidR="00783923" w:rsidRPr="00202146" w:rsidRDefault="00783923" w:rsidP="00CD0100">
            <w:pPr>
              <w:pStyle w:val="a3"/>
              <w:spacing w:before="240" w:line="254" w:lineRule="exact"/>
              <w:ind w:left="24" w:right="38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Наша Родина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-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>Россия, Россий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softHyphen/>
              <w:t xml:space="preserve">ская Федерация </w:t>
            </w:r>
            <w:r w:rsidR="00F71362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(30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43" w:firstLine="31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Государственная граница Рос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сии. Россия - многонациональная страна. Народы, населяющие Рос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сию. Названия разных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народов (по выбору). Уважительное отношение к своему и другим народам. Рус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ский язык - государственный язык нашей страны. </w:t>
            </w:r>
          </w:p>
          <w:p w:rsidR="00783923" w:rsidRPr="00202146" w:rsidRDefault="00783923" w:rsidP="00CD0100">
            <w:pPr>
              <w:pStyle w:val="a3"/>
              <w:spacing w:before="9" w:line="244" w:lineRule="exact"/>
              <w:ind w:left="9" w:right="43" w:firstLine="31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Расположение Москвы на карте России. Основание Москвы, происхождение названия, герб столицы. Москва - столица России и центр управления страной. Некоторые достопримечательности столицы России - Большой театр, стадион Лужники, московское метро и др.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Города России. Санкт-Петербург и его достопримечательности (Зим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ний дворец, памятник Петру 1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Медный всадник, разводные мос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ты через Неву и др.), города Золо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того кольца России (по выбору).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Государственный герб России, Государственный гимн России. Правила поведения при прослуши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вании гимна. Конституция - 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новной закон Российской Федера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ции. Права и обязанности граждан России. Права ребенка.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Президент Российской Федера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ции - глава государства. Феде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ральное собрание. Государст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венные и всенародные праздники России (продолжение): День за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щитника Отечества, День Победы, День весны и труда, День России, День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народного единства, День Конституции, День защиты детей. Очная или заочная (с помощью ИКТ) экскурсия в Москву, Санкт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-Петербург, города Золотого кольца России (по выбору).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Страницы истории Отечества (</w:t>
            </w:r>
            <w:r w:rsidR="00F71362" w:rsidRPr="0020214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29</w:t>
            </w:r>
            <w:r w:rsidRPr="0020214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 ч)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Что такое история. Исторические источники. Счет лет в истории. Наиболее важные и яркие события об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щественной и культурной жизни страны в разные исторические пе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риоды: древняя Русь, Московское государство, Российская империя, СССР, Российская Федерация. Кар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тины быта, труда, традиций людей в разные исторические времена. Выдающиеся люди разных эпох. </w:t>
            </w:r>
          </w:p>
          <w:p w:rsidR="00783923" w:rsidRPr="00202146" w:rsidRDefault="00783923" w:rsidP="00CD0100">
            <w:pPr>
              <w:pStyle w:val="a3"/>
              <w:spacing w:line="24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Понятие «честь страны».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Очная или заочная экскурсия в дом-музей выдающегося человека России (по выбору).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64" w:lineRule="exact"/>
              <w:ind w:left="28"/>
              <w:rPr>
                <w:rFonts w:asciiTheme="minorHAnsi" w:hAnsiTheme="minorHAnsi" w:cstheme="minorHAnsi"/>
                <w:b/>
                <w:bCs/>
                <w:i/>
                <w:iCs/>
                <w:w w:val="91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w w:val="91"/>
                <w:sz w:val="28"/>
                <w:szCs w:val="28"/>
              </w:rPr>
              <w:t>Страны и</w:t>
            </w:r>
            <w:r w:rsidRPr="00202146">
              <w:rPr>
                <w:rFonts w:asciiTheme="minorHAnsi" w:hAnsiTheme="minorHAnsi" w:cstheme="minorHAnsi"/>
                <w:b/>
                <w:bCs/>
                <w:w w:val="119"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w w:val="91"/>
                <w:sz w:val="28"/>
                <w:szCs w:val="28"/>
              </w:rPr>
              <w:t xml:space="preserve">народы мира </w:t>
            </w:r>
            <w:r w:rsidR="00F71362" w:rsidRPr="00202146">
              <w:rPr>
                <w:rFonts w:asciiTheme="minorHAnsi" w:hAnsiTheme="minorHAnsi" w:cstheme="minorHAnsi"/>
                <w:b/>
                <w:bCs/>
                <w:w w:val="115"/>
                <w:sz w:val="28"/>
                <w:szCs w:val="28"/>
              </w:rPr>
              <w:t xml:space="preserve">(9 </w:t>
            </w:r>
            <w:r w:rsidRPr="00202146">
              <w:rPr>
                <w:rFonts w:asciiTheme="minorHAnsi" w:hAnsiTheme="minorHAnsi" w:cstheme="minorHAnsi"/>
                <w:b/>
                <w:bCs/>
                <w:i/>
                <w:iCs/>
                <w:w w:val="91"/>
                <w:sz w:val="28"/>
                <w:szCs w:val="28"/>
              </w:rPr>
              <w:t xml:space="preserve">ч)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right="24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Общее представление о много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образии стран, народов на Земле. Знакомство с 2-З странами (с контрастными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особенностями): на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звание, расположение на карте, столица, главные достопримечательности 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32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6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52470C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 xml:space="preserve"> 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D32A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6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52470C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34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783923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CC03DA" w:rsidP="00CC03DA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F71362"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lastRenderedPageBreak/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783923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8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3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9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lastRenderedPageBreak/>
              <w:t>9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9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7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3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10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3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lastRenderedPageBreak/>
              <w:t>9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8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6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52470C" w:rsidRPr="00202146" w:rsidRDefault="0052470C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10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35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1F300C" w:rsidP="00CD0100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3</w:t>
            </w:r>
            <w:bookmarkStart w:id="2" w:name="_GoBack"/>
            <w:bookmarkEnd w:id="2"/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4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lastRenderedPageBreak/>
              <w:t>8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8</w:t>
            </w: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sz w:val="28"/>
                <w:szCs w:val="28"/>
              </w:rPr>
            </w:pPr>
          </w:p>
          <w:p w:rsidR="00783923" w:rsidRPr="00202146" w:rsidRDefault="00F71362" w:rsidP="00CD0100">
            <w:pPr>
              <w:rPr>
                <w:rFonts w:cstheme="minorHAnsi"/>
                <w:b/>
                <w:sz w:val="28"/>
                <w:szCs w:val="28"/>
              </w:rPr>
            </w:pPr>
            <w:r w:rsidRPr="00202146">
              <w:rPr>
                <w:rFonts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783923" w:rsidRPr="00202146" w:rsidRDefault="00783923" w:rsidP="00202146">
            <w:pPr>
              <w:pStyle w:val="a3"/>
              <w:spacing w:before="14" w:line="25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54" w:lineRule="exact"/>
              <w:ind w:left="19" w:right="2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сезонные измене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ния в природе. </w:t>
            </w:r>
          </w:p>
          <w:p w:rsidR="00783923" w:rsidRPr="00202146" w:rsidRDefault="00783923" w:rsidP="00CD0100">
            <w:pPr>
              <w:pStyle w:val="a3"/>
              <w:tabs>
                <w:tab w:val="left" w:pos="278"/>
                <w:tab w:val="left" w:pos="3019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ab/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признаки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времен года, сезонные изменения в природе.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right="19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Исследовать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 процессе наблю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дений связи жизнедеятельности растений, животных с неживой природой. </w:t>
            </w: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Читать и пересказывать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тексты о природе.</w:t>
            </w: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5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C03DA" w:rsidRPr="00202146" w:rsidRDefault="00CC03DA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CC03DA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  </w:t>
            </w:r>
          </w:p>
          <w:p w:rsidR="00202146" w:rsidRPr="00202146" w:rsidRDefault="00202146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CC03DA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783923"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Различать </w:t>
            </w:r>
            <w:r w:rsidR="00783923"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растения и живот</w:t>
            </w:r>
            <w:r w:rsidR="00783923"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ных, используя информацию, по</w:t>
            </w:r>
            <w:r w:rsidR="00783923"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лученную в ходе наблюдений, чте</w:t>
            </w:r>
            <w:r w:rsidR="00783923"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ния, работы с иллюстрациями.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особенности дикорастущих и культурных расте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ний, диких и домашних животных (на примере своей местности).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>Группировать (классифициро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softHyphen/>
              <w:t xml:space="preserve">вать)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объекты природы по призна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кам: домашние-дикие животные; культурные-дикорастущие расте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ния.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Анализировать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примеры ис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пользования человеком богатств природы.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Оценивать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конкретные приме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ры поведения в природе.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Объяснять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правила поведения в различных ситуациях.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19" w:firstLine="29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right="19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right="19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CC03DA" w:rsidRPr="00202146" w:rsidRDefault="00CC03DA" w:rsidP="00CD0100">
            <w:pPr>
              <w:pStyle w:val="a3"/>
              <w:spacing w:before="9" w:line="249" w:lineRule="exact"/>
              <w:ind w:left="9" w:right="1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</w:pPr>
          </w:p>
          <w:p w:rsidR="00CC03DA" w:rsidRPr="00202146" w:rsidRDefault="00CC03DA" w:rsidP="00CD0100">
            <w:pPr>
              <w:pStyle w:val="a3"/>
              <w:spacing w:before="9" w:line="249" w:lineRule="exact"/>
              <w:ind w:left="9" w:right="1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</w:pPr>
          </w:p>
          <w:p w:rsidR="00CC03DA" w:rsidRPr="00202146" w:rsidRDefault="00CC03DA" w:rsidP="00CD0100">
            <w:pPr>
              <w:pStyle w:val="a3"/>
              <w:spacing w:before="9" w:line="249" w:lineRule="exact"/>
              <w:ind w:left="9" w:right="1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природные объекты и изделия (искусственные предметы),</w:t>
            </w:r>
            <w:r w:rsidRPr="00202146">
              <w:rPr>
                <w:rFonts w:asciiTheme="minorHAnsi" w:hAnsiTheme="minorHAnsi" w:cstheme="minorHAnsi"/>
                <w:w w:val="80"/>
                <w:sz w:val="28"/>
                <w:szCs w:val="28"/>
                <w:lang w:bidi="he-IL"/>
              </w:rPr>
              <w:t xml:space="preserve">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характеризовать их отличи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тельные свойства.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объекты и явления природы (на краеведческом мате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риале),характеризовать их осо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бенности.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Группировать (классифициро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вать)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объекты живой или неживой природы по отличительным 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знакам.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4" w:right="19"/>
              <w:rPr>
                <w:rFonts w:asciiTheme="minorHAnsi" w:hAnsiTheme="minorHAnsi" w:cstheme="minorHAnsi"/>
                <w:w w:val="106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w w:val="106"/>
                <w:sz w:val="28"/>
                <w:szCs w:val="28"/>
              </w:rPr>
              <w:t xml:space="preserve">Приводить примеры веществ, описывать их.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простейшие опыты по изучению свойств воздуха.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Харак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свойства воздуха.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9"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202146">
            <w:pPr>
              <w:pStyle w:val="a3"/>
              <w:spacing w:before="19" w:line="249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погоду самостоятельно и в группах и описывать ее состо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яние.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4"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Измерять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температуру воздуха, воды с помощью термометра.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4" w:right="1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простейшие опыты по изучению свойств воды.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Характе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свойства воды, кругово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рота воды в природе. </w:t>
            </w:r>
          </w:p>
          <w:p w:rsidR="00783923" w:rsidRPr="00202146" w:rsidRDefault="00783923" w:rsidP="00CD0100">
            <w:pPr>
              <w:pStyle w:val="a3"/>
              <w:tabs>
                <w:tab w:val="center" w:pos="369"/>
                <w:tab w:val="right" w:pos="4929"/>
              </w:tabs>
              <w:spacing w:line="264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простейшие опыты </w:t>
            </w:r>
          </w:p>
          <w:p w:rsidR="00783923" w:rsidRPr="00202146" w:rsidRDefault="00783923" w:rsidP="00CD0100">
            <w:pPr>
              <w:pStyle w:val="a3"/>
              <w:tabs>
                <w:tab w:val="center" w:pos="374"/>
                <w:tab w:val="right" w:pos="4929"/>
              </w:tabs>
              <w:spacing w:line="254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ab/>
              <w:t xml:space="preserve">по изучению свойств полезных </w:t>
            </w:r>
          </w:p>
          <w:p w:rsidR="00783923" w:rsidRPr="00202146" w:rsidRDefault="00783923" w:rsidP="00CD0100">
            <w:pPr>
              <w:pStyle w:val="a3"/>
              <w:tabs>
                <w:tab w:val="center" w:pos="369"/>
                <w:tab w:val="right" w:pos="4929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ab/>
              <w:t xml:space="preserve">ископаемых. </w:t>
            </w:r>
          </w:p>
          <w:p w:rsidR="00783923" w:rsidRPr="00202146" w:rsidRDefault="00783923" w:rsidP="00CD0100">
            <w:pPr>
              <w:pStyle w:val="a3"/>
              <w:tabs>
                <w:tab w:val="center" w:pos="369"/>
                <w:tab w:val="right" w:pos="4929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tabs>
                <w:tab w:val="center" w:pos="369"/>
                <w:tab w:val="right" w:pos="4929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tabs>
                <w:tab w:val="center" w:pos="369"/>
                <w:tab w:val="right" w:pos="4929"/>
              </w:tabs>
              <w:spacing w:line="249" w:lineRule="exact"/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Характеризовать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lastRenderedPageBreak/>
              <w:t>свойства изученных полезных ис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копаемых.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изученные полезные ископаемые.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Описывать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их применение в хозяйстве человека (на примере своей местности).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right="19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Обсуждать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в группах и состав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лять рассказ об экскурсии в крае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ведческий музей (ознакомление с природой родного края). </w:t>
            </w:r>
          </w:p>
          <w:p w:rsidR="00783923" w:rsidRPr="00202146" w:rsidRDefault="00783923" w:rsidP="00CD0100">
            <w:pPr>
              <w:pStyle w:val="a3"/>
              <w:tabs>
                <w:tab w:val="left" w:pos="119"/>
                <w:tab w:val="right" w:pos="4919"/>
              </w:tabs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(на основе опытов) состав почвы, роль почвы </w:t>
            </w:r>
          </w:p>
          <w:p w:rsidR="00783923" w:rsidRPr="00202146" w:rsidRDefault="00783923" w:rsidP="00CD0100">
            <w:pPr>
              <w:pStyle w:val="a3"/>
              <w:tabs>
                <w:tab w:val="left" w:pos="110"/>
                <w:tab w:val="right" w:pos="4914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ab/>
            </w:r>
            <w:r w:rsidRPr="00202146">
              <w:rPr>
                <w:rFonts w:asciiTheme="minorHAnsi" w:hAnsiTheme="minorHAnsi" w:cstheme="minorHAnsi"/>
                <w:w w:val="87"/>
                <w:sz w:val="28"/>
                <w:szCs w:val="28"/>
                <w:lang w:bidi="he-IL"/>
              </w:rPr>
              <w:t xml:space="preserve">В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природе и роль живых организмов в образовании почвы (на 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мере своей местности). </w:t>
            </w:r>
          </w:p>
          <w:p w:rsidR="00783923" w:rsidRPr="00202146" w:rsidRDefault="00783923" w:rsidP="00CD0100">
            <w:pPr>
              <w:pStyle w:val="a3"/>
              <w:tabs>
                <w:tab w:val="right" w:pos="402"/>
                <w:tab w:val="right" w:pos="4929"/>
              </w:tabs>
              <w:spacing w:line="244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ab/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Приводить примеры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хвойных и цветковых растений,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выделять </w:t>
            </w:r>
          </w:p>
          <w:p w:rsidR="00783923" w:rsidRPr="00202146" w:rsidRDefault="00783923" w:rsidP="00CD0100">
            <w:pPr>
              <w:pStyle w:val="a3"/>
              <w:tabs>
                <w:tab w:val="right" w:pos="412"/>
                <w:tab w:val="right" w:pos="4919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ab/>
              <w:t xml:space="preserve">их отличия (на примере своей местности). </w:t>
            </w:r>
          </w:p>
          <w:p w:rsidR="00783923" w:rsidRPr="00202146" w:rsidRDefault="00783923" w:rsidP="00CD0100">
            <w:pPr>
              <w:pStyle w:val="a3"/>
              <w:tabs>
                <w:tab w:val="right" w:pos="402"/>
                <w:tab w:val="right" w:pos="4924"/>
              </w:tabs>
              <w:spacing w:line="259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ab/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Определять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части цветкового растения. </w:t>
            </w:r>
          </w:p>
          <w:p w:rsidR="00783923" w:rsidRPr="00202146" w:rsidRDefault="00783923" w:rsidP="00CD0100">
            <w:pPr>
              <w:pStyle w:val="a3"/>
              <w:tabs>
                <w:tab w:val="right" w:pos="412"/>
                <w:tab w:val="right" w:pos="4914"/>
              </w:tabs>
              <w:spacing w:line="254" w:lineRule="exact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ab/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Сравнивать и 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деревья, кустарники и травы. </w:t>
            </w:r>
          </w:p>
          <w:p w:rsidR="00783923" w:rsidRPr="00202146" w:rsidRDefault="00783923" w:rsidP="00CD0100">
            <w:pPr>
              <w:pStyle w:val="a3"/>
              <w:tabs>
                <w:tab w:val="left" w:pos="96"/>
                <w:tab w:val="right" w:pos="4756"/>
              </w:tabs>
              <w:spacing w:line="25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i/>
                <w:iCs/>
                <w:w w:val="88"/>
                <w:sz w:val="28"/>
                <w:szCs w:val="28"/>
              </w:rPr>
              <w:tab/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условия, необходимые для жизни растений. </w:t>
            </w:r>
          </w:p>
          <w:p w:rsidR="00783923" w:rsidRPr="00202146" w:rsidRDefault="00783923" w:rsidP="00CD0100">
            <w:pPr>
              <w:pStyle w:val="a3"/>
              <w:tabs>
                <w:tab w:val="left" w:pos="91"/>
                <w:tab w:val="right" w:pos="4766"/>
              </w:tabs>
              <w:spacing w:line="240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 роли растений в природе и жизни людей.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Сравнивать и 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дико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растущие и культурные растения, диких и домашних животных, ха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рактеризовать их роль в жизни человека (на примере своей мест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ности).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Выращивать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растения в группе (из семян, побегов, листа).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tabs>
                <w:tab w:val="left" w:pos="57"/>
                <w:tab w:val="right" w:pos="4756"/>
              </w:tabs>
              <w:spacing w:line="25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w w:val="82"/>
                <w:sz w:val="28"/>
                <w:szCs w:val="28"/>
              </w:rPr>
              <w:tab/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съедобные и ядовитые грибы (на примере своей </w:t>
            </w:r>
          </w:p>
          <w:p w:rsidR="00783923" w:rsidRPr="00202146" w:rsidRDefault="00783923" w:rsidP="00CD0100">
            <w:pPr>
              <w:pStyle w:val="a3"/>
              <w:spacing w:line="25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местности). </w:t>
            </w:r>
          </w:p>
          <w:p w:rsidR="00783923" w:rsidRPr="00202146" w:rsidRDefault="00783923" w:rsidP="00CD0100">
            <w:pPr>
              <w:pStyle w:val="a3"/>
              <w:spacing w:line="25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 роли грибов в природе и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жизни людей. </w:t>
            </w:r>
          </w:p>
          <w:p w:rsidR="00783923" w:rsidRPr="00202146" w:rsidRDefault="00783923" w:rsidP="00CD0100">
            <w:pPr>
              <w:pStyle w:val="a3"/>
              <w:spacing w:line="254" w:lineRule="exact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tabs>
                <w:tab w:val="left" w:pos="62"/>
                <w:tab w:val="right" w:pos="4742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ab/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Описывать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внешний вид, характерные особенности представителей насекомых, рыб, птиц, зверей (на примере своей местности).</w:t>
            </w:r>
          </w:p>
          <w:p w:rsidR="00783923" w:rsidRPr="00202146" w:rsidRDefault="00783923" w:rsidP="00CD0100">
            <w:pPr>
              <w:pStyle w:val="a3"/>
              <w:tabs>
                <w:tab w:val="left" w:pos="62"/>
                <w:tab w:val="right" w:pos="4742"/>
              </w:tabs>
              <w:spacing w:line="249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способы питания, размножения, условия, необходимые  для жизни животных.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 роли животных в </w:t>
            </w:r>
            <w:r w:rsidRPr="00202146">
              <w:rPr>
                <w:rFonts w:asciiTheme="minorHAnsi" w:hAnsiTheme="minorHAnsi" w:cstheme="minorHAnsi"/>
                <w:w w:val="84"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природе и жизни людей (на примере своей местности). </w:t>
            </w:r>
          </w:p>
          <w:p w:rsidR="00783923" w:rsidRPr="00202146" w:rsidRDefault="00783923" w:rsidP="00CD0100">
            <w:pPr>
              <w:pStyle w:val="a3"/>
              <w:spacing w:before="33"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Извлекать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(по заданию учите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ля) необходимую информацию из учебника и дополнительных источ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ников знаний (словарей, энцикло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педий, справочников) о растениях и животных своего региона и об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суждать полученные сведения.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Проводить </w:t>
            </w:r>
            <w:r w:rsidRPr="00202146">
              <w:rPr>
                <w:rFonts w:asciiTheme="minorHAnsi" w:hAnsiTheme="minorHAnsi" w:cstheme="minorHAnsi"/>
                <w:bCs/>
                <w:sz w:val="28"/>
                <w:szCs w:val="28"/>
              </w:rPr>
              <w:t>наблюдения во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время экскурсии в краеведческий музей.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right="2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right="2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Приводить примеры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веществ.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Различать и 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твердые тела, жидкости и газы. </w:t>
            </w:r>
          </w:p>
          <w:p w:rsidR="00783923" w:rsidRPr="00202146" w:rsidRDefault="00783923" w:rsidP="00CD0100">
            <w:pPr>
              <w:pStyle w:val="a3"/>
              <w:spacing w:before="33"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круговорот веществ как пример единства жи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вого и неживого. </w:t>
            </w:r>
          </w:p>
          <w:p w:rsidR="00783923" w:rsidRPr="00202146" w:rsidRDefault="00783923" w:rsidP="00CD0100">
            <w:pPr>
              <w:pStyle w:val="a3"/>
              <w:spacing w:before="33"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природные сообщества (на примере леса, лу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га, водоема). </w:t>
            </w:r>
          </w:p>
          <w:p w:rsidR="00783923" w:rsidRPr="00202146" w:rsidRDefault="00783923" w:rsidP="00CD0100">
            <w:pPr>
              <w:pStyle w:val="a3"/>
              <w:spacing w:before="33"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влияние че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ловека на природные сообщества (на примере своей местности). </w:t>
            </w:r>
          </w:p>
          <w:p w:rsidR="00783923" w:rsidRPr="00202146" w:rsidRDefault="00783923" w:rsidP="00CD0100">
            <w:pPr>
              <w:pStyle w:val="a3"/>
              <w:spacing w:before="33" w:line="249" w:lineRule="exact"/>
              <w:ind w:left="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с информацией: извлекать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(по заданию учителя) необходимую информацию из учебника и дополнительных источ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ников знаний (словарей, энцикло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педий, справочников) о природ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ных сообществах и обсуждать по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лученные сведения. </w:t>
            </w:r>
          </w:p>
          <w:p w:rsidR="00783923" w:rsidRPr="00202146" w:rsidRDefault="00783923" w:rsidP="00CD0100">
            <w:pPr>
              <w:pStyle w:val="a3"/>
              <w:spacing w:line="254" w:lineRule="exact"/>
              <w:ind w:left="19" w:right="28" w:firstLine="29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особенности природных сообществ родного края. </w:t>
            </w:r>
          </w:p>
          <w:p w:rsidR="00783923" w:rsidRPr="00202146" w:rsidRDefault="00783923" w:rsidP="00CD0100">
            <w:pPr>
              <w:pStyle w:val="a3"/>
              <w:spacing w:line="254" w:lineRule="exact"/>
              <w:ind w:left="19" w:right="28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202146" w:rsidP="00202146">
            <w:pPr>
              <w:pStyle w:val="a3"/>
              <w:spacing w:before="14" w:line="244" w:lineRule="exact"/>
              <w:ind w:right="1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885EDD">
            <w:pPr>
              <w:pStyle w:val="a3"/>
              <w:spacing w:before="14" w:line="244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Приводить примеры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зависи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мости удовлетворения потребнос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тей людей от природы.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влияние 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временного человека на природу, оценивать примеры зависимости благополучия жизни людей от 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стояния природы.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ситуации по сохранению природы и ее защите.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tabs>
                <w:tab w:val="left" w:pos="287"/>
                <w:tab w:val="left" w:pos="2990"/>
              </w:tabs>
              <w:spacing w:line="264" w:lineRule="exac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tabs>
                <w:tab w:val="left" w:pos="287"/>
                <w:tab w:val="left" w:pos="2990"/>
              </w:tabs>
              <w:spacing w:line="264" w:lineRule="exac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tabs>
                <w:tab w:val="left" w:pos="287"/>
                <w:tab w:val="left" w:pos="2990"/>
              </w:tabs>
              <w:spacing w:line="264" w:lineRule="exac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tabs>
                <w:tab w:val="left" w:pos="287"/>
                <w:tab w:val="left" w:pos="2990"/>
              </w:tabs>
              <w:spacing w:line="264" w:lineRule="exact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tabs>
                <w:tab w:val="left" w:pos="287"/>
                <w:tab w:val="left" w:pos="2990"/>
              </w:tabs>
              <w:spacing w:line="26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основные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4" w:right="2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функции систем органов челове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ческого тела. </w:t>
            </w:r>
          </w:p>
          <w:p w:rsidR="00783923" w:rsidRPr="00202146" w:rsidRDefault="00783923" w:rsidP="00CD0100">
            <w:pPr>
              <w:pStyle w:val="a3"/>
              <w:spacing w:before="14" w:line="244" w:lineRule="exact"/>
              <w:ind w:left="9" w:right="19" w:firstLine="29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 ходе практичес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кой работы ситуации по примене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нию правил сохранения и укрепле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ния здоровья, по оказанию первой помощи при несчастных случаях.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правила ока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зания первой помощи при несчаст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ных случаях.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28" w:right="9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Измерять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температуру тела, вес и рост человека.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28" w:right="9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9" w:lineRule="exact"/>
              <w:ind w:left="28" w:right="9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9" w:lineRule="exact"/>
              <w:ind w:left="28" w:right="9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9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4" w:line="249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особенности звезд и планет на примере Солнца и Земли.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 готовыми моделями (глобусом, физической картой): показывать на глобусе и карте ма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терики и океаны; находить и опре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делять географические объекты на физической карте России с по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мощью условных знаков.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Ориентироваться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на местности (в группе) с помощью компаса и карты, по местным признакам во время экскурсии. </w:t>
            </w:r>
          </w:p>
          <w:p w:rsidR="00783923" w:rsidRPr="00202146" w:rsidRDefault="00783923" w:rsidP="00CD0100">
            <w:pPr>
              <w:pStyle w:val="a3"/>
              <w:spacing w:before="4" w:line="249" w:lineRule="exact"/>
              <w:ind w:left="28" w:right="9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Сравнивать и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 xml:space="preserve">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день и ночь, времена года.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Объяснять (характеризовать)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движение Земли относительно Солнца и его связь со сменой дня и ночи, времен года.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1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9" w:line="249" w:lineRule="exact"/>
              <w:ind w:right="33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разные формы зем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ной поверхности (на примере сво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ей местности). </w:t>
            </w: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Находить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на физической карте России равнины и горы и опреде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лять их названия.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формы поверхно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сти из песка, глины или пластилина.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Сравнивать и 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раз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ные формы водоемов. </w:t>
            </w: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Находить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на физической карте России разные водоемы и опреде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лять их названия. </w:t>
            </w: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Характеризовать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(в ходе экс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курсий и наблюдений) формы земной поверхности и водоемов своей местности. </w:t>
            </w: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 климате, осо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бенностях растительного и живот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ного мира, труда и быта людей разных природных зон. </w:t>
            </w: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Работать с информацией: из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влекать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(по заданию учителя) не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обходимую информацию из учеб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ника и дополнительных источников знаний (словарей, энциклопедий,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справочников) о природных зонах и обсуждать полученные сведения. </w:t>
            </w:r>
          </w:p>
          <w:p w:rsidR="00783923" w:rsidRPr="00202146" w:rsidRDefault="00783923" w:rsidP="00CD0100">
            <w:pPr>
              <w:pStyle w:val="a3"/>
              <w:spacing w:before="28" w:line="244" w:lineRule="exact"/>
              <w:ind w:left="14" w:right="2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Объяснять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влияние человека на природу изучаемых природных зон.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разные формы зем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ной поверхности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19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202146">
            <w:pPr>
              <w:pStyle w:val="a3"/>
              <w:spacing w:before="1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Обсуждать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правила поведения в школе, особенности взаимоотно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шений с окружающими людьми в зависимости от ситуации общения.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Различать и оценивать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формы поведения, допустимые и недопус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тимые в общественных местах.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Моделировать и оценивать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различные ситуации поведения в школе и других общественных местах.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Выбирать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оптимальные формы поведения во взаимоотношениях с одноклассниками, друзьями, взрос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лыми.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</w:p>
          <w:p w:rsidR="00783923" w:rsidRPr="00202146" w:rsidRDefault="00783923" w:rsidP="00CD0100">
            <w:pPr>
              <w:pStyle w:val="a3"/>
              <w:spacing w:before="4" w:line="249" w:lineRule="exact"/>
              <w:ind w:left="9" w:right="28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Практическая работа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по 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ставлению режима дня в группах.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Ориентироваться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 xml:space="preserve">в школьных помещениях.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социальную и 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>родную среду (улица, район, го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род).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безопасный путь от дома до школы с помощью ус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ловных обозначений.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  <w:lang w:bidi="he-IL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  <w:lang w:bidi="he-IL"/>
              </w:rPr>
              <w:t xml:space="preserve">Объяснять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t>необходимость со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блюдения правил 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lastRenderedPageBreak/>
              <w:t>здорового обра</w:t>
            </w:r>
            <w:r w:rsidRPr="00202146">
              <w:rPr>
                <w:rFonts w:asciiTheme="minorHAnsi" w:hAnsiTheme="minorHAnsi" w:cstheme="minorHAnsi"/>
                <w:sz w:val="28"/>
                <w:szCs w:val="28"/>
                <w:lang w:bidi="he-IL"/>
              </w:rPr>
              <w:softHyphen/>
              <w:t xml:space="preserve">за жизни. </w:t>
            </w:r>
          </w:p>
          <w:p w:rsidR="00783923" w:rsidRPr="00202146" w:rsidRDefault="00783923" w:rsidP="00CD0100">
            <w:pPr>
              <w:rPr>
                <w:rFonts w:cstheme="minorHAnsi"/>
                <w:sz w:val="28"/>
                <w:szCs w:val="28"/>
              </w:rPr>
            </w:pPr>
            <w:r w:rsidRPr="00202146">
              <w:rPr>
                <w:rFonts w:cstheme="minorHAnsi"/>
                <w:b/>
                <w:bCs/>
                <w:sz w:val="28"/>
                <w:szCs w:val="28"/>
              </w:rPr>
              <w:t xml:space="preserve">Оценивать </w:t>
            </w:r>
            <w:r w:rsidRPr="00202146">
              <w:rPr>
                <w:rFonts w:cstheme="minorHAnsi"/>
                <w:sz w:val="28"/>
                <w:szCs w:val="28"/>
              </w:rPr>
              <w:t>потенциально опасные ситуации для сохранения жизни и здоровья человека, сохранения личного и общественного имущества.</w:t>
            </w:r>
          </w:p>
          <w:p w:rsidR="00783923" w:rsidRPr="00202146" w:rsidRDefault="00783923" w:rsidP="00CD0100">
            <w:pPr>
              <w:rPr>
                <w:rFonts w:cstheme="minorHAnsi"/>
                <w:sz w:val="28"/>
                <w:szCs w:val="28"/>
              </w:rPr>
            </w:pPr>
            <w:r w:rsidRPr="00202146">
              <w:rPr>
                <w:rFonts w:cstheme="minorHAnsi"/>
                <w:b/>
                <w:bCs/>
                <w:sz w:val="28"/>
                <w:szCs w:val="28"/>
              </w:rPr>
              <w:t xml:space="preserve">Моделировать (инсценировать) </w:t>
            </w:r>
            <w:r w:rsidRPr="00202146">
              <w:rPr>
                <w:rFonts w:cstheme="minorHAnsi"/>
                <w:sz w:val="28"/>
                <w:szCs w:val="28"/>
              </w:rPr>
              <w:t>правила поведения в разных ситуациях (дома, на дорогах, игровых площадках, в лесу, на водоеме и др.).</w:t>
            </w:r>
          </w:p>
          <w:p w:rsidR="00783923" w:rsidRPr="00202146" w:rsidRDefault="00783923" w:rsidP="00CD0100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202146">
              <w:rPr>
                <w:rFonts w:cstheme="minorHAnsi"/>
                <w:b/>
                <w:bCs/>
                <w:sz w:val="28"/>
                <w:szCs w:val="28"/>
              </w:rPr>
              <w:t xml:space="preserve">Анализировать </w:t>
            </w:r>
            <w:r w:rsidRPr="00202146">
              <w:rPr>
                <w:rFonts w:cstheme="minorHAnsi"/>
                <w:sz w:val="28"/>
                <w:szCs w:val="28"/>
              </w:rPr>
              <w:t>ситуации поведения (во время экскурсий в при роду или по населенному пункту).</w:t>
            </w:r>
            <w:r w:rsidRPr="00202146">
              <w:rPr>
                <w:rFonts w:cstheme="minorHAnsi"/>
                <w:b/>
                <w:bCs/>
                <w:sz w:val="28"/>
                <w:szCs w:val="28"/>
              </w:rPr>
              <w:t xml:space="preserve"> Объяснять (характеризовать)</w:t>
            </w:r>
            <w:r w:rsidRPr="00202146">
              <w:rPr>
                <w:rFonts w:cstheme="minorHAnsi"/>
                <w:sz w:val="28"/>
                <w:szCs w:val="28"/>
              </w:rPr>
              <w:t xml:space="preserve"> основные правила обращения с газом, электричеством, водой.</w:t>
            </w:r>
            <w:r w:rsidRPr="0020214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</w:p>
          <w:p w:rsidR="00783923" w:rsidRPr="00202146" w:rsidRDefault="00783923" w:rsidP="00CD0100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CC03DA" w:rsidRPr="00202146" w:rsidRDefault="00CC03DA" w:rsidP="00CD0100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rPr>
                <w:rFonts w:cstheme="minorHAnsi"/>
                <w:sz w:val="28"/>
                <w:szCs w:val="28"/>
              </w:rPr>
            </w:pPr>
            <w:r w:rsidRPr="00202146">
              <w:rPr>
                <w:rFonts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cstheme="minorHAnsi"/>
                <w:sz w:val="28"/>
                <w:szCs w:val="28"/>
              </w:rPr>
              <w:t>о семье (членах семьи, труде, занятиях, традициях), труде людей родного города (села, его достопримечательностях (по результатам наблюдений и экскурсий). Приводить примеры заботы школьников о младших членах семьи, престарелых, больных</w:t>
            </w:r>
            <w:r w:rsidRPr="00202146">
              <w:rPr>
                <w:rFonts w:cstheme="minorHAnsi"/>
                <w:b/>
                <w:bCs/>
                <w:sz w:val="28"/>
                <w:szCs w:val="28"/>
              </w:rPr>
              <w:t xml:space="preserve"> Моделировать (инсценировать) </w:t>
            </w:r>
            <w:r w:rsidRPr="00202146">
              <w:rPr>
                <w:rFonts w:cstheme="minorHAnsi"/>
                <w:sz w:val="28"/>
                <w:szCs w:val="28"/>
              </w:rPr>
              <w:t xml:space="preserve">учебные ситуации по соблюдению правил </w:t>
            </w:r>
            <w:r w:rsidRPr="00202146">
              <w:rPr>
                <w:rFonts w:cstheme="minorHAnsi"/>
                <w:sz w:val="28"/>
                <w:szCs w:val="28"/>
              </w:rPr>
              <w:lastRenderedPageBreak/>
              <w:t>дорожного движения.</w:t>
            </w:r>
          </w:p>
          <w:p w:rsidR="00783923" w:rsidRPr="00202146" w:rsidRDefault="00783923" w:rsidP="00CD0100">
            <w:pPr>
              <w:pStyle w:val="a3"/>
              <w:tabs>
                <w:tab w:val="left" w:pos="282"/>
                <w:tab w:val="left" w:pos="2097"/>
              </w:tabs>
              <w:spacing w:line="264" w:lineRule="exact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Различать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Государственную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9" w:right="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символику Российской Федерации, узнавать российский флаг среди флагов других стран. Находить ин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формацию (в том числе иллюстра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тивную) о достопримечательностях Москвы, праздничных днях Рос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сии, используя дополнительную и справочную литературу. </w:t>
            </w:r>
          </w:p>
          <w:p w:rsidR="00783923" w:rsidRPr="00202146" w:rsidRDefault="00783923" w:rsidP="00CD0100">
            <w:pPr>
              <w:pStyle w:val="a3"/>
              <w:spacing w:before="19" w:line="249" w:lineRule="exact"/>
              <w:ind w:left="4" w:right="28" w:firstLine="297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C03DA">
            <w:pPr>
              <w:pStyle w:val="a3"/>
              <w:spacing w:before="19" w:line="249" w:lineRule="exact"/>
              <w:ind w:right="2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Практическая работа: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состав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ление родословного древа семьи. </w:t>
            </w:r>
          </w:p>
          <w:p w:rsidR="00CC03DA" w:rsidRPr="00202146" w:rsidRDefault="00CC03DA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CC03DA" w:rsidRPr="00202146" w:rsidRDefault="00CC03DA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CC03DA" w:rsidRPr="00202146" w:rsidRDefault="00CC03DA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CC03DA" w:rsidRPr="00202146" w:rsidRDefault="00CC03DA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202146">
            <w:pPr>
              <w:pStyle w:val="a3"/>
              <w:spacing w:line="244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об известных ис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торических фактах и событиях в своем регионе. Обмениваться впе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чатлениями, полученными в ходе бесед со старшими членами семьи, земляками о прошлом родного края, традициях, обычаях разных народов.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4" w:lineRule="exact"/>
              <w:ind w:left="4" w:right="14" w:firstLine="302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C03DA" w:rsidRPr="00202146" w:rsidRDefault="00CC03DA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C03DA">
            <w:pPr>
              <w:pStyle w:val="a3"/>
              <w:spacing w:before="9" w:line="249" w:lineRule="exact"/>
              <w:ind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с информацией: </w:t>
            </w:r>
            <w:r w:rsidRPr="00202146">
              <w:rPr>
                <w:rFonts w:asciiTheme="minorHAnsi" w:hAnsiTheme="minorHAnsi" w:cstheme="minorHAnsi"/>
                <w:bCs/>
                <w:sz w:val="28"/>
                <w:szCs w:val="28"/>
              </w:rPr>
              <w:t>на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ходить (извлекать) необходимую информацию из учебника и допол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нительных источников знаний (словарей, энциклопедий, спра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вочников) и обсуждать полученные сведения.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 иллюстра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тивным материалом.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4" w:right="14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Приводить примеры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культуры общения во взаимоотношениях людей.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4" w:right="14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ситуации общения с людьми разного воз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раста, национальности.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Оцени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реальные и игровые ситуа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ции общения. </w:t>
            </w:r>
          </w:p>
          <w:p w:rsidR="00783923" w:rsidRPr="00202146" w:rsidRDefault="00783923" w:rsidP="00CD0100">
            <w:pPr>
              <w:pStyle w:val="a3"/>
              <w:spacing w:before="9" w:line="249" w:lineRule="exact"/>
              <w:ind w:left="4" w:right="14" w:firstLine="30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C03DA" w:rsidRPr="00202146" w:rsidRDefault="00CC03DA" w:rsidP="00CD0100">
            <w:pPr>
              <w:pStyle w:val="a3"/>
              <w:spacing w:line="249" w:lineRule="exact"/>
              <w:ind w:left="24" w:right="28" w:firstLine="288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CC03DA" w:rsidRPr="00202146" w:rsidRDefault="00CC03DA" w:rsidP="00CD0100">
            <w:pPr>
              <w:pStyle w:val="a3"/>
              <w:spacing w:line="249" w:lineRule="exact"/>
              <w:ind w:left="24" w:right="28" w:firstLine="288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24" w:right="28" w:firstLine="288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Наблюдать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труд людей родного края (в процессе экскурсии).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Демонстрировать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в учебной игре правила пользования разны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ми видами транспорта.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9" w:firstLine="307"/>
              <w:rPr>
                <w:rFonts w:asciiTheme="minorHAnsi" w:hAnsiTheme="minorHAnsi" w:cstheme="minorHAnsi"/>
                <w:w w:val="83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ситуации, свя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занные с правилами пользования телефоном. Воспроизводить по па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мяти телефоны экстренной помощи.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Моделировать (инсцениро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вать)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ситуации вызова экстренной помощи по телефону. </w:t>
            </w:r>
          </w:p>
          <w:p w:rsidR="00783923" w:rsidRPr="00202146" w:rsidRDefault="00783923" w:rsidP="00202146">
            <w:pPr>
              <w:pStyle w:val="a3"/>
              <w:spacing w:before="249" w:line="249" w:lineRule="exact"/>
              <w:ind w:right="1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 глобусом и картой: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показывать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территорию России, ее государственные границы; </w:t>
            </w:r>
            <w:r w:rsidRPr="00202146">
              <w:rPr>
                <w:rFonts w:asciiTheme="minorHAnsi" w:hAnsiTheme="minorHAnsi" w:cstheme="minorHAnsi"/>
                <w:b/>
                <w:sz w:val="28"/>
                <w:szCs w:val="28"/>
              </w:rPr>
              <w:t>на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ходить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местонахождение Москвы и других крупнейших городов (2-3) на карте России.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ситуации, каса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ющиеся отношения школьников к представителям других народов. </w:t>
            </w:r>
          </w:p>
          <w:p w:rsidR="00202146" w:rsidRPr="00202146" w:rsidRDefault="00202146" w:rsidP="00CD0100">
            <w:pPr>
              <w:pStyle w:val="a3"/>
              <w:spacing w:line="249" w:lineRule="exact"/>
              <w:ind w:left="4" w:right="9" w:firstLine="307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line="249" w:lineRule="exact"/>
              <w:ind w:left="4" w:right="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Сравнивать (соотносить) </w:t>
            </w:r>
            <w:r w:rsidRPr="00202146">
              <w:rPr>
                <w:rFonts w:asciiTheme="minorHAnsi" w:hAnsiTheme="minorHAnsi" w:cstheme="minorHAnsi"/>
                <w:bCs/>
                <w:sz w:val="28"/>
                <w:szCs w:val="28"/>
              </w:rPr>
              <w:t>ил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люстрации, видеокадры достопри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мечательностей Москвы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 словес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ным описанием их особенностей. </w:t>
            </w:r>
          </w:p>
          <w:p w:rsidR="00783923" w:rsidRPr="00202146" w:rsidRDefault="00783923" w:rsidP="00CD0100">
            <w:pPr>
              <w:pStyle w:val="a3"/>
              <w:spacing w:line="249" w:lineRule="exact"/>
              <w:ind w:left="4" w:right="9" w:firstLine="30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Работать с информацией: го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товить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небольшие сообщения о достопримечательностях одного из городов России на основе допол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нительной информации;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подби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рать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к своему сообщению видео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материалы.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Объяснять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основные изображе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ния Государственного герба Рос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сии, узнавать его среди гербов других стран.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Описывать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элемен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ты герба Москвы. </w:t>
            </w:r>
          </w:p>
          <w:p w:rsidR="00783923" w:rsidRPr="00202146" w:rsidRDefault="00783923" w:rsidP="00CD0100">
            <w:pPr>
              <w:pStyle w:val="a3"/>
              <w:spacing w:before="4" w:line="244" w:lineRule="exact"/>
              <w:ind w:left="19" w:right="4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Прослушивать и декламиро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(петь) Гимн РФ.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Обмениваться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сведениями о родной стране, полученными из средств массовой информации.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о праздничных днях России на основе личного опыта и дополнительных источни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ков информации (в том числе по иллюстрациям).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C03DA" w:rsidRPr="00202146" w:rsidRDefault="00CC03DA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C03DA">
            <w:pPr>
              <w:pStyle w:val="a3"/>
              <w:spacing w:before="24" w:line="244" w:lineRule="exact"/>
              <w:ind w:right="9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Пересказывать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своими слова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ми текст учебника и обсуждать его событии, историческом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деятеле, памятнике культуры).</w:t>
            </w:r>
          </w:p>
          <w:p w:rsidR="00202146" w:rsidRPr="00202146" w:rsidRDefault="00202146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9" w:firstLine="297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с информацией: </w:t>
            </w:r>
          </w:p>
          <w:p w:rsidR="00783923" w:rsidRPr="00202146" w:rsidRDefault="00783923" w:rsidP="00CD0100">
            <w:pPr>
              <w:pStyle w:val="a3"/>
              <w:spacing w:before="24" w:line="244" w:lineRule="exact"/>
              <w:ind w:left="9" w:right="1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извлекать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(по заданию учителя) необходимую информацию из учебника и дополнительных источ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ников знаний (словарей, энцикло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педий, справочников) и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обсуждать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полученные сведения о прошлом нашего государства.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с картой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(показывать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места истори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ческих событий), с «лентой време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ни»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(определять последователь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ность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исторических событий),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из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готавливать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(по возможности) наглядные пособия из бумаги, пластилина и других материалов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одежда, макеты памятников архи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тектуры и др. </w:t>
            </w:r>
          </w:p>
          <w:p w:rsidR="00CC03DA" w:rsidRPr="00202146" w:rsidRDefault="00CC03DA" w:rsidP="00CD0100">
            <w:pPr>
              <w:pStyle w:val="a3"/>
              <w:spacing w:line="244" w:lineRule="exact"/>
              <w:ind w:right="2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CC03DA" w:rsidRPr="00202146" w:rsidRDefault="00CC03DA" w:rsidP="00CD0100">
            <w:pPr>
              <w:pStyle w:val="a3"/>
              <w:spacing w:line="244" w:lineRule="exact"/>
              <w:ind w:right="2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CC03DA" w:rsidRPr="00202146" w:rsidRDefault="00CC03DA" w:rsidP="00CD0100">
            <w:pPr>
              <w:pStyle w:val="a3"/>
              <w:spacing w:line="244" w:lineRule="exact"/>
              <w:ind w:right="24" w:firstLine="302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202146" w:rsidRPr="00202146" w:rsidRDefault="00202146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783923" w:rsidRPr="00202146" w:rsidRDefault="00783923" w:rsidP="00CC03DA">
            <w:pPr>
              <w:pStyle w:val="a3"/>
              <w:spacing w:line="244" w:lineRule="exact"/>
              <w:ind w:right="24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Рассказывать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по иллюстрациям учебника,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описывать (реконстру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softHyphen/>
              <w:t xml:space="preserve">ировать)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важнейшие изученные события из истории Отечества. </w:t>
            </w:r>
          </w:p>
          <w:p w:rsidR="00783923" w:rsidRPr="00202146" w:rsidRDefault="00783923" w:rsidP="00CD0100">
            <w:pPr>
              <w:pStyle w:val="a3"/>
              <w:spacing w:line="244" w:lineRule="exact"/>
              <w:ind w:right="24" w:firstLine="302"/>
              <w:rPr>
                <w:rFonts w:asciiTheme="minorHAnsi" w:hAnsiTheme="minorHAnsi" w:cstheme="minorHAnsi"/>
                <w:sz w:val="28"/>
                <w:szCs w:val="28"/>
              </w:rPr>
            </w:pP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Работать с глобусом и картой: находить и показывать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изученные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страны мира на глобусе и полити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ческой карте.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Находить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дополни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>тельную информацию о них с по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мощью библиотеки, Интернета и других информационных средств.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Обсуждать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 xml:space="preserve">особенности 2 - 3 стран мира. </w:t>
            </w:r>
            <w:r w:rsidRPr="0020214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Моделировать 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t>ситуации, ка</w:t>
            </w:r>
            <w:r w:rsidRPr="00202146">
              <w:rPr>
                <w:rFonts w:asciiTheme="minorHAnsi" w:hAnsiTheme="minorHAnsi" w:cstheme="minorHAnsi"/>
                <w:sz w:val="28"/>
                <w:szCs w:val="28"/>
              </w:rPr>
              <w:softHyphen/>
              <w:t xml:space="preserve">сающиеся отношения школьников к представителям других народов </w:t>
            </w:r>
          </w:p>
        </w:tc>
      </w:tr>
    </w:tbl>
    <w:p w:rsidR="00783923" w:rsidRPr="00783923" w:rsidRDefault="00783923" w:rsidP="0018041F">
      <w:pPr>
        <w:rPr>
          <w:sz w:val="24"/>
        </w:rPr>
      </w:pPr>
    </w:p>
    <w:sectPr w:rsidR="00783923" w:rsidRPr="00783923" w:rsidSect="00325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70017"/>
    <w:multiLevelType w:val="hybridMultilevel"/>
    <w:tmpl w:val="8DE63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3923"/>
    <w:rsid w:val="000B7A34"/>
    <w:rsid w:val="000F258E"/>
    <w:rsid w:val="0011363D"/>
    <w:rsid w:val="0015320C"/>
    <w:rsid w:val="0018041F"/>
    <w:rsid w:val="001F300C"/>
    <w:rsid w:val="00202146"/>
    <w:rsid w:val="002D0CAF"/>
    <w:rsid w:val="002F5B13"/>
    <w:rsid w:val="003228FE"/>
    <w:rsid w:val="00325E64"/>
    <w:rsid w:val="003E3073"/>
    <w:rsid w:val="00512315"/>
    <w:rsid w:val="0052470C"/>
    <w:rsid w:val="00594C25"/>
    <w:rsid w:val="005C6DD7"/>
    <w:rsid w:val="006F5196"/>
    <w:rsid w:val="00763D66"/>
    <w:rsid w:val="00783923"/>
    <w:rsid w:val="0078702D"/>
    <w:rsid w:val="00816664"/>
    <w:rsid w:val="008301E6"/>
    <w:rsid w:val="00885EDD"/>
    <w:rsid w:val="008E6D44"/>
    <w:rsid w:val="00981942"/>
    <w:rsid w:val="009A1E54"/>
    <w:rsid w:val="00A87CD7"/>
    <w:rsid w:val="00B33506"/>
    <w:rsid w:val="00B50B7A"/>
    <w:rsid w:val="00B819B0"/>
    <w:rsid w:val="00C10E6A"/>
    <w:rsid w:val="00C115BD"/>
    <w:rsid w:val="00C24247"/>
    <w:rsid w:val="00C72FF0"/>
    <w:rsid w:val="00CA6157"/>
    <w:rsid w:val="00CB2AB4"/>
    <w:rsid w:val="00CC03DA"/>
    <w:rsid w:val="00CD0100"/>
    <w:rsid w:val="00CE50A9"/>
    <w:rsid w:val="00E97CE0"/>
    <w:rsid w:val="00F71362"/>
    <w:rsid w:val="00F915CE"/>
    <w:rsid w:val="00F94358"/>
    <w:rsid w:val="00FD32A3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B0F9C-2190-440B-88ED-C32E51A5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839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839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2424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F5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51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598C1-E0AB-4D1E-9148-733A35AD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23</Pages>
  <Words>7836</Words>
  <Characters>44668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52400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Ия Сергеевна</dc:creator>
  <cp:keywords/>
  <dc:description/>
  <cp:lastModifiedBy>Маду</cp:lastModifiedBy>
  <cp:revision>35</cp:revision>
  <cp:lastPrinted>2016-09-09T13:12:00Z</cp:lastPrinted>
  <dcterms:created xsi:type="dcterms:W3CDTF">2010-10-12T15:34:00Z</dcterms:created>
  <dcterms:modified xsi:type="dcterms:W3CDTF">2016-09-09T13:14:00Z</dcterms:modified>
</cp:coreProperties>
</file>